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C1" w:rsidRDefault="00581DC1" w:rsidP="007A6E08">
      <w:pPr>
        <w:ind w:left="708" w:firstLine="708"/>
        <w:jc w:val="center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Муниципальное автономное общеобразовательное учреждение</w:t>
      </w:r>
    </w:p>
    <w:p w:rsidR="00581DC1" w:rsidRDefault="00581DC1" w:rsidP="00581DC1">
      <w:pPr>
        <w:jc w:val="center"/>
        <w:rPr>
          <w:sz w:val="22"/>
          <w:szCs w:val="22"/>
        </w:rPr>
      </w:pPr>
      <w:r>
        <w:rPr>
          <w:sz w:val="22"/>
          <w:szCs w:val="22"/>
        </w:rPr>
        <w:t>«Средняя общеобразовательная школа №16» г. Альметьевка, РТ</w:t>
      </w:r>
    </w:p>
    <w:tbl>
      <w:tblPr>
        <w:tblpPr w:leftFromText="180" w:rightFromText="180" w:vertAnchor="text" w:horzAnchor="margin" w:tblpXSpec="center" w:tblpY="180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3828"/>
        <w:gridCol w:w="3685"/>
      </w:tblGrid>
      <w:tr w:rsidR="008F133B" w:rsidTr="008F133B">
        <w:trPr>
          <w:trHeight w:val="11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3B" w:rsidRDefault="008F133B" w:rsidP="008F13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«Рассмотрено »</w:t>
            </w:r>
          </w:p>
          <w:p w:rsidR="008F133B" w:rsidRDefault="008F133B" w:rsidP="008F13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Руководитель ШМО </w:t>
            </w:r>
          </w:p>
          <w:p w:rsidR="008F133B" w:rsidRDefault="008F133B" w:rsidP="008F133B">
            <w:pPr>
              <w:spacing w:line="276" w:lineRule="auto"/>
              <w:rPr>
                <w:lang w:eastAsia="en-US"/>
              </w:rPr>
            </w:pPr>
          </w:p>
          <w:p w:rsidR="008F133B" w:rsidRDefault="008F133B" w:rsidP="008F13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______  /МукимоваЮ.В./</w:t>
            </w:r>
          </w:p>
          <w:p w:rsidR="008F133B" w:rsidRDefault="008F133B" w:rsidP="008F133B">
            <w:pPr>
              <w:spacing w:line="276" w:lineRule="auto"/>
              <w:rPr>
                <w:lang w:eastAsia="en-US"/>
              </w:rPr>
            </w:pPr>
          </w:p>
          <w:p w:rsidR="008F133B" w:rsidRDefault="008F133B" w:rsidP="008F13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Протокол № _____</w:t>
            </w:r>
          </w:p>
          <w:p w:rsidR="008F133B" w:rsidRDefault="008F133B" w:rsidP="008F13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 «  31  » августа 2017  г</w:t>
            </w:r>
            <w:r>
              <w:rPr>
                <w:lang w:eastAsia="en-US"/>
              </w:rPr>
              <w:tab/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3B" w:rsidRDefault="008F133B" w:rsidP="008F13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«Согласовано»</w:t>
            </w:r>
          </w:p>
          <w:p w:rsidR="008F133B" w:rsidRDefault="008F133B" w:rsidP="008F13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Заместитель директора по УВР</w:t>
            </w:r>
          </w:p>
          <w:p w:rsidR="008F133B" w:rsidRDefault="008F133B" w:rsidP="008F133B">
            <w:pPr>
              <w:spacing w:line="276" w:lineRule="auto"/>
              <w:rPr>
                <w:lang w:eastAsia="en-US"/>
              </w:rPr>
            </w:pPr>
          </w:p>
          <w:p w:rsidR="008F133B" w:rsidRDefault="008F133B" w:rsidP="008F13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_________ / АзангуловаМ.П/</w:t>
            </w:r>
          </w:p>
          <w:p w:rsidR="008F133B" w:rsidRDefault="008F133B" w:rsidP="008F133B">
            <w:pPr>
              <w:spacing w:line="276" w:lineRule="auto"/>
              <w:rPr>
                <w:lang w:eastAsia="en-US"/>
              </w:rPr>
            </w:pPr>
          </w:p>
          <w:p w:rsidR="008F133B" w:rsidRDefault="008F133B" w:rsidP="008F13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 ____ »  _____________20____ г.</w:t>
            </w:r>
            <w:r>
              <w:rPr>
                <w:lang w:eastAsia="en-US"/>
              </w:rPr>
              <w:tab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3B" w:rsidRDefault="008F133B" w:rsidP="008F13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«Утверждаю»</w:t>
            </w:r>
          </w:p>
          <w:p w:rsidR="008F133B" w:rsidRDefault="008F133B" w:rsidP="008F13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:rsidR="008F133B" w:rsidRDefault="008F133B" w:rsidP="008F13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МАОУ «СОШ №16»</w:t>
            </w:r>
          </w:p>
          <w:p w:rsidR="008F133B" w:rsidRDefault="008F133B" w:rsidP="008F13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__________   / Парфилова Н.В./</w:t>
            </w:r>
          </w:p>
          <w:p w:rsidR="008F133B" w:rsidRDefault="008F133B" w:rsidP="008F133B">
            <w:pPr>
              <w:spacing w:line="276" w:lineRule="auto"/>
              <w:rPr>
                <w:lang w:eastAsia="en-US"/>
              </w:rPr>
            </w:pPr>
          </w:p>
          <w:p w:rsidR="008F133B" w:rsidRDefault="008F133B" w:rsidP="008F13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 «___ »  __________ 20___ г.</w:t>
            </w:r>
          </w:p>
        </w:tc>
      </w:tr>
    </w:tbl>
    <w:p w:rsidR="00581DC1" w:rsidRDefault="00581DC1" w:rsidP="00581DC1">
      <w:pPr>
        <w:jc w:val="center"/>
        <w:rPr>
          <w:b/>
          <w:sz w:val="32"/>
          <w:szCs w:val="32"/>
        </w:rPr>
      </w:pPr>
    </w:p>
    <w:p w:rsidR="00581DC1" w:rsidRDefault="00581DC1" w:rsidP="00581DC1">
      <w:pPr>
        <w:jc w:val="center"/>
        <w:rPr>
          <w:b/>
          <w:sz w:val="32"/>
          <w:szCs w:val="32"/>
        </w:rPr>
      </w:pPr>
    </w:p>
    <w:p w:rsidR="00581DC1" w:rsidRDefault="00581DC1" w:rsidP="00581DC1">
      <w:pPr>
        <w:jc w:val="center"/>
        <w:rPr>
          <w:b/>
          <w:sz w:val="32"/>
          <w:szCs w:val="32"/>
        </w:rPr>
      </w:pPr>
    </w:p>
    <w:p w:rsidR="00581DC1" w:rsidRDefault="00581DC1" w:rsidP="00581DC1">
      <w:pPr>
        <w:jc w:val="center"/>
        <w:rPr>
          <w:b/>
          <w:sz w:val="32"/>
          <w:szCs w:val="32"/>
        </w:rPr>
      </w:pPr>
    </w:p>
    <w:p w:rsidR="00581DC1" w:rsidRDefault="00581DC1" w:rsidP="00581DC1">
      <w:pPr>
        <w:jc w:val="center"/>
        <w:rPr>
          <w:b/>
          <w:sz w:val="32"/>
          <w:szCs w:val="32"/>
        </w:rPr>
      </w:pPr>
    </w:p>
    <w:p w:rsidR="00581DC1" w:rsidRDefault="00581DC1" w:rsidP="00581DC1">
      <w:pPr>
        <w:rPr>
          <w:b/>
          <w:sz w:val="32"/>
          <w:szCs w:val="32"/>
        </w:rPr>
      </w:pPr>
    </w:p>
    <w:p w:rsidR="00581DC1" w:rsidRDefault="00581DC1" w:rsidP="00581DC1">
      <w:pPr>
        <w:rPr>
          <w:b/>
          <w:sz w:val="32"/>
          <w:szCs w:val="32"/>
        </w:rPr>
      </w:pPr>
    </w:p>
    <w:p w:rsidR="008F133B" w:rsidRDefault="008F133B" w:rsidP="00581DC1">
      <w:pPr>
        <w:rPr>
          <w:b/>
          <w:sz w:val="32"/>
          <w:szCs w:val="32"/>
        </w:rPr>
      </w:pPr>
    </w:p>
    <w:p w:rsidR="008F133B" w:rsidRDefault="008F133B" w:rsidP="00581DC1">
      <w:pPr>
        <w:rPr>
          <w:b/>
          <w:sz w:val="32"/>
          <w:szCs w:val="32"/>
        </w:rPr>
      </w:pPr>
    </w:p>
    <w:p w:rsidR="00581DC1" w:rsidRDefault="00581DC1" w:rsidP="008F133B">
      <w:pPr>
        <w:jc w:val="center"/>
        <w:rPr>
          <w:sz w:val="48"/>
          <w:szCs w:val="48"/>
        </w:rPr>
      </w:pPr>
      <w:r>
        <w:rPr>
          <w:sz w:val="48"/>
          <w:szCs w:val="48"/>
        </w:rPr>
        <w:t>Рабочая программа</w:t>
      </w:r>
    </w:p>
    <w:p w:rsidR="008F133B" w:rsidRDefault="008F133B" w:rsidP="008F133B">
      <w:pPr>
        <w:jc w:val="center"/>
        <w:rPr>
          <w:sz w:val="48"/>
          <w:szCs w:val="48"/>
        </w:rPr>
      </w:pPr>
    </w:p>
    <w:p w:rsidR="00581DC1" w:rsidRDefault="007D7EBD" w:rsidP="008F133B">
      <w:pPr>
        <w:jc w:val="center"/>
        <w:rPr>
          <w:sz w:val="22"/>
          <w:szCs w:val="22"/>
        </w:rPr>
      </w:pPr>
      <w:r>
        <w:rPr>
          <w:sz w:val="22"/>
          <w:szCs w:val="22"/>
        </w:rPr>
        <w:t>учебного курса  алгебра</w:t>
      </w:r>
      <w:r w:rsidR="00581DC1">
        <w:rPr>
          <w:sz w:val="22"/>
          <w:szCs w:val="22"/>
        </w:rPr>
        <w:t xml:space="preserve"> для 8 в</w:t>
      </w:r>
      <w:r w:rsidR="00793A74">
        <w:rPr>
          <w:sz w:val="22"/>
          <w:szCs w:val="22"/>
        </w:rPr>
        <w:t>,8э</w:t>
      </w:r>
      <w:r w:rsidR="00581DC1">
        <w:rPr>
          <w:sz w:val="22"/>
          <w:szCs w:val="22"/>
        </w:rPr>
        <w:t xml:space="preserve"> класса</w:t>
      </w:r>
    </w:p>
    <w:p w:rsidR="00581DC1" w:rsidRDefault="00581DC1" w:rsidP="008F133B">
      <w:pPr>
        <w:jc w:val="center"/>
        <w:rPr>
          <w:sz w:val="22"/>
          <w:szCs w:val="22"/>
        </w:rPr>
      </w:pPr>
      <w:r>
        <w:rPr>
          <w:sz w:val="22"/>
          <w:szCs w:val="22"/>
        </w:rPr>
        <w:t>учителя  математики</w:t>
      </w:r>
    </w:p>
    <w:p w:rsidR="00581DC1" w:rsidRDefault="00581DC1" w:rsidP="008F133B">
      <w:pPr>
        <w:jc w:val="center"/>
        <w:rPr>
          <w:sz w:val="22"/>
          <w:szCs w:val="22"/>
        </w:rPr>
      </w:pPr>
      <w:r>
        <w:rPr>
          <w:sz w:val="22"/>
          <w:szCs w:val="22"/>
        </w:rPr>
        <w:t>Мазановой Любови Ивановны</w:t>
      </w:r>
    </w:p>
    <w:p w:rsidR="00581DC1" w:rsidRDefault="00581DC1" w:rsidP="008F133B">
      <w:pPr>
        <w:jc w:val="center"/>
        <w:rPr>
          <w:sz w:val="22"/>
          <w:szCs w:val="22"/>
        </w:rPr>
      </w:pPr>
      <w:r>
        <w:rPr>
          <w:sz w:val="22"/>
          <w:szCs w:val="22"/>
        </w:rPr>
        <w:t>ФГОС</w:t>
      </w:r>
    </w:p>
    <w:p w:rsidR="00581DC1" w:rsidRDefault="00581DC1" w:rsidP="008F133B">
      <w:pPr>
        <w:jc w:val="center"/>
        <w:rPr>
          <w:sz w:val="22"/>
          <w:szCs w:val="22"/>
        </w:rPr>
      </w:pPr>
    </w:p>
    <w:p w:rsidR="00581DC1" w:rsidRDefault="00581DC1" w:rsidP="008F133B">
      <w:pPr>
        <w:jc w:val="center"/>
        <w:rPr>
          <w:sz w:val="22"/>
          <w:szCs w:val="22"/>
        </w:rPr>
      </w:pPr>
    </w:p>
    <w:p w:rsidR="00581DC1" w:rsidRDefault="00581DC1" w:rsidP="008F133B">
      <w:pPr>
        <w:jc w:val="center"/>
        <w:rPr>
          <w:sz w:val="22"/>
          <w:szCs w:val="22"/>
        </w:rPr>
      </w:pPr>
    </w:p>
    <w:p w:rsidR="00581DC1" w:rsidRDefault="00581DC1" w:rsidP="008F133B">
      <w:pPr>
        <w:jc w:val="center"/>
        <w:rPr>
          <w:sz w:val="22"/>
          <w:szCs w:val="22"/>
        </w:rPr>
      </w:pPr>
      <w:r>
        <w:rPr>
          <w:sz w:val="22"/>
          <w:szCs w:val="22"/>
        </w:rPr>
        <w:t>Рассмотрено на заседании</w:t>
      </w:r>
    </w:p>
    <w:p w:rsidR="00581DC1" w:rsidRDefault="00581DC1" w:rsidP="008F133B">
      <w:pPr>
        <w:jc w:val="center"/>
        <w:rPr>
          <w:sz w:val="22"/>
          <w:szCs w:val="22"/>
        </w:rPr>
      </w:pPr>
      <w:r>
        <w:rPr>
          <w:sz w:val="22"/>
          <w:szCs w:val="22"/>
        </w:rPr>
        <w:t>педагогического совета</w:t>
      </w:r>
    </w:p>
    <w:p w:rsidR="00581DC1" w:rsidRDefault="00581DC1" w:rsidP="008F133B">
      <w:pPr>
        <w:jc w:val="center"/>
        <w:rPr>
          <w:sz w:val="22"/>
          <w:szCs w:val="22"/>
        </w:rPr>
      </w:pPr>
      <w:r>
        <w:rPr>
          <w:sz w:val="22"/>
          <w:szCs w:val="22"/>
        </w:rPr>
        <w:t>протокол №1</w:t>
      </w:r>
    </w:p>
    <w:p w:rsidR="00581DC1" w:rsidRDefault="00581DC1" w:rsidP="008F133B">
      <w:pPr>
        <w:jc w:val="center"/>
        <w:rPr>
          <w:sz w:val="22"/>
          <w:szCs w:val="22"/>
        </w:rPr>
      </w:pPr>
      <w:r>
        <w:rPr>
          <w:sz w:val="22"/>
          <w:szCs w:val="22"/>
        </w:rPr>
        <w:t>от «</w:t>
      </w:r>
      <w:r w:rsidR="00641AA7">
        <w:rPr>
          <w:sz w:val="22"/>
          <w:szCs w:val="22"/>
        </w:rPr>
        <w:t>29</w:t>
      </w:r>
      <w:r>
        <w:rPr>
          <w:sz w:val="22"/>
          <w:szCs w:val="22"/>
        </w:rPr>
        <w:t xml:space="preserve">    » августа 2017г.</w:t>
      </w:r>
    </w:p>
    <w:p w:rsidR="00581DC1" w:rsidRDefault="00581DC1" w:rsidP="008F133B">
      <w:pPr>
        <w:jc w:val="center"/>
        <w:rPr>
          <w:sz w:val="22"/>
          <w:szCs w:val="22"/>
        </w:rPr>
      </w:pPr>
    </w:p>
    <w:p w:rsidR="00581DC1" w:rsidRDefault="00581DC1" w:rsidP="008F133B">
      <w:pPr>
        <w:jc w:val="center"/>
        <w:rPr>
          <w:sz w:val="22"/>
          <w:szCs w:val="22"/>
        </w:rPr>
      </w:pPr>
    </w:p>
    <w:p w:rsidR="008F133B" w:rsidRDefault="008F133B" w:rsidP="008F133B">
      <w:pPr>
        <w:jc w:val="center"/>
        <w:rPr>
          <w:sz w:val="22"/>
          <w:szCs w:val="22"/>
        </w:rPr>
      </w:pPr>
      <w:r>
        <w:rPr>
          <w:sz w:val="22"/>
          <w:szCs w:val="22"/>
        </w:rPr>
        <w:t>2017 - 2018  учебный год</w:t>
      </w:r>
    </w:p>
    <w:p w:rsidR="007167D3" w:rsidRPr="008F133B" w:rsidRDefault="007167D3" w:rsidP="008F133B">
      <w:pPr>
        <w:jc w:val="both"/>
        <w:rPr>
          <w:sz w:val="28"/>
          <w:szCs w:val="28"/>
        </w:rPr>
      </w:pPr>
    </w:p>
    <w:p w:rsidR="00EA44A4" w:rsidRDefault="00EA44A4" w:rsidP="00793A74">
      <w:pPr>
        <w:pStyle w:val="Default"/>
      </w:pPr>
    </w:p>
    <w:p w:rsidR="00F463EC" w:rsidRDefault="00F463EC" w:rsidP="00793A74">
      <w:pPr>
        <w:pStyle w:val="Default"/>
      </w:pPr>
    </w:p>
    <w:p w:rsidR="00F463EC" w:rsidRDefault="00F463EC" w:rsidP="00793A74">
      <w:pPr>
        <w:pStyle w:val="Default"/>
      </w:pPr>
    </w:p>
    <w:p w:rsidR="00F463EC" w:rsidRDefault="00F463EC" w:rsidP="00793A74">
      <w:pPr>
        <w:pStyle w:val="Default"/>
      </w:pPr>
    </w:p>
    <w:p w:rsidR="00F463EC" w:rsidRDefault="00F463EC" w:rsidP="00793A74">
      <w:pPr>
        <w:pStyle w:val="Default"/>
      </w:pPr>
    </w:p>
    <w:p w:rsidR="00727638" w:rsidRPr="00F463EC" w:rsidRDefault="00A201A4" w:rsidP="00793A74">
      <w:pPr>
        <w:pStyle w:val="Default"/>
        <w:rPr>
          <w:b/>
        </w:rPr>
      </w:pPr>
      <w:r w:rsidRPr="00F463EC">
        <w:rPr>
          <w:b/>
        </w:rPr>
        <w:lastRenderedPageBreak/>
        <w:t>Планируемые результаты освоения</w:t>
      </w:r>
      <w:r w:rsidR="006C058C">
        <w:rPr>
          <w:b/>
        </w:rPr>
        <w:t xml:space="preserve"> </w:t>
      </w:r>
      <w:r w:rsidRPr="00F463EC">
        <w:rPr>
          <w:b/>
        </w:rPr>
        <w:t>предмета</w:t>
      </w:r>
    </w:p>
    <w:p w:rsidR="00727638" w:rsidRDefault="00727638" w:rsidP="00793A74">
      <w:pPr>
        <w:pStyle w:val="Default"/>
      </w:pPr>
    </w:p>
    <w:tbl>
      <w:tblPr>
        <w:tblStyle w:val="a9"/>
        <w:tblW w:w="0" w:type="auto"/>
        <w:tblLayout w:type="fixed"/>
        <w:tblLook w:val="04A0"/>
      </w:tblPr>
      <w:tblGrid>
        <w:gridCol w:w="2373"/>
        <w:gridCol w:w="1988"/>
        <w:gridCol w:w="3827"/>
        <w:gridCol w:w="3686"/>
        <w:gridCol w:w="3327"/>
      </w:tblGrid>
      <w:tr w:rsidR="00A201A4" w:rsidTr="00B3464C">
        <w:tc>
          <w:tcPr>
            <w:tcW w:w="2373" w:type="dxa"/>
            <w:vMerge w:val="restart"/>
          </w:tcPr>
          <w:p w:rsidR="00A201A4" w:rsidRPr="00A201A4" w:rsidRDefault="00A201A4" w:rsidP="00A201A4">
            <w:pPr>
              <w:jc w:val="center"/>
            </w:pPr>
            <w:r>
              <w:t>Название раздела</w:t>
            </w:r>
          </w:p>
        </w:tc>
        <w:tc>
          <w:tcPr>
            <w:tcW w:w="5815" w:type="dxa"/>
            <w:gridSpan w:val="2"/>
          </w:tcPr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Предметные результаты</w:t>
            </w:r>
          </w:p>
        </w:tc>
        <w:tc>
          <w:tcPr>
            <w:tcW w:w="3686" w:type="dxa"/>
            <w:vMerge w:val="restart"/>
          </w:tcPr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Метапредметные результаты</w:t>
            </w:r>
          </w:p>
        </w:tc>
        <w:tc>
          <w:tcPr>
            <w:tcW w:w="3327" w:type="dxa"/>
            <w:vMerge w:val="restart"/>
          </w:tcPr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Личностные результаты</w:t>
            </w:r>
          </w:p>
        </w:tc>
      </w:tr>
      <w:tr w:rsidR="00A201A4" w:rsidTr="00B3464C">
        <w:tc>
          <w:tcPr>
            <w:tcW w:w="2373" w:type="dxa"/>
            <w:vMerge/>
          </w:tcPr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8" w:type="dxa"/>
          </w:tcPr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Ученик научится</w:t>
            </w:r>
          </w:p>
        </w:tc>
        <w:tc>
          <w:tcPr>
            <w:tcW w:w="3827" w:type="dxa"/>
          </w:tcPr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Ученик получит возможность научиться</w:t>
            </w:r>
          </w:p>
        </w:tc>
        <w:tc>
          <w:tcPr>
            <w:tcW w:w="3686" w:type="dxa"/>
            <w:vMerge/>
          </w:tcPr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27" w:type="dxa"/>
            <w:vMerge/>
          </w:tcPr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</w:p>
        </w:tc>
      </w:tr>
      <w:tr w:rsidR="00A201A4" w:rsidTr="00B3464C">
        <w:tc>
          <w:tcPr>
            <w:tcW w:w="2373" w:type="dxa"/>
          </w:tcPr>
          <w:p w:rsidR="00E03B95" w:rsidRPr="00F77440" w:rsidRDefault="00E03B95" w:rsidP="00E03B95">
            <w:pPr>
              <w:ind w:firstLine="709"/>
              <w:jc w:val="both"/>
              <w:rPr>
                <w:sz w:val="20"/>
                <w:szCs w:val="20"/>
              </w:rPr>
            </w:pPr>
            <w:r w:rsidRPr="00F77440">
              <w:rPr>
                <w:b/>
                <w:bCs/>
                <w:sz w:val="20"/>
                <w:szCs w:val="20"/>
              </w:rPr>
              <w:t>Рациональные числа</w:t>
            </w:r>
          </w:p>
          <w:p w:rsidR="00A201A4" w:rsidRDefault="00A201A4" w:rsidP="00A201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8" w:type="dxa"/>
          </w:tcPr>
          <w:p w:rsidR="0051114D" w:rsidRPr="007E2282" w:rsidRDefault="0051114D" w:rsidP="0051114D">
            <w:pPr>
              <w:pStyle w:val="ab"/>
              <w:ind w:left="426"/>
              <w:rPr>
                <w:sz w:val="20"/>
                <w:szCs w:val="20"/>
              </w:rPr>
            </w:pPr>
            <w:r w:rsidRPr="007E2282">
              <w:rPr>
                <w:sz w:val="20"/>
                <w:szCs w:val="20"/>
              </w:rPr>
              <w:t>Оперировать на базовом уровне понятиями: рациональное число, арифметический квадратный корень;</w:t>
            </w:r>
          </w:p>
          <w:p w:rsidR="0051114D" w:rsidRPr="00500758" w:rsidRDefault="0051114D" w:rsidP="0051114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использовать свойства чисел и правила действий при выполнении вычислений;</w:t>
            </w:r>
          </w:p>
          <w:p w:rsidR="0051114D" w:rsidRPr="00500758" w:rsidRDefault="0051114D" w:rsidP="0051114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выполнять округление рациональных чисел в соответствии с правилами;</w:t>
            </w:r>
          </w:p>
          <w:p w:rsidR="0051114D" w:rsidRPr="00500758" w:rsidRDefault="0051114D" w:rsidP="0051114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 xml:space="preserve">оценивать значение квадратного корня из положительного целого числа; </w:t>
            </w:r>
            <w:r w:rsidR="00803A7C">
              <w:rPr>
                <w:sz w:val="20"/>
                <w:szCs w:val="20"/>
              </w:rPr>
              <w:t xml:space="preserve">(развитие представления о числе и числовых системах от натуральных до действительных чисел; овладение навыками </w:t>
            </w:r>
            <w:r w:rsidR="00803A7C">
              <w:rPr>
                <w:sz w:val="20"/>
                <w:szCs w:val="20"/>
              </w:rPr>
              <w:lastRenderedPageBreak/>
              <w:t>устных и письменных инструментальных вычислений)</w:t>
            </w:r>
          </w:p>
          <w:p w:rsidR="00A201A4" w:rsidRPr="0051114D" w:rsidRDefault="00A201A4" w:rsidP="00FC1175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FC1175" w:rsidRDefault="00FC1175" w:rsidP="00FC1175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lastRenderedPageBreak/>
              <w:t>Оперировать понятиями: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</w:t>
            </w:r>
          </w:p>
          <w:p w:rsidR="00FC1175" w:rsidRDefault="00FC1175" w:rsidP="00FC1175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выполнять вычисления, в том числе с использованием приёмов рациональных вычислений</w:t>
            </w:r>
          </w:p>
          <w:p w:rsidR="00FC1175" w:rsidRPr="00500758" w:rsidRDefault="00FC1175" w:rsidP="00FC1175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выполнять округление рациональных чисел с заданной точностью;</w:t>
            </w:r>
          </w:p>
          <w:p w:rsidR="002D0825" w:rsidRDefault="002D0825" w:rsidP="002D0825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записывать и округлять числовые значения реальных величин с использованием разных систем измерения.</w:t>
            </w:r>
          </w:p>
          <w:p w:rsidR="002D0825" w:rsidRDefault="002D0825" w:rsidP="002D0825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Оперировать понятиями степени с целым отрицательным показателем;</w:t>
            </w:r>
          </w:p>
          <w:p w:rsidR="006E5CBA" w:rsidRPr="00500758" w:rsidRDefault="006E5CBA" w:rsidP="006E5CBA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выполнять преобразования и действия с числами, записанными в стандартном виде;</w:t>
            </w:r>
          </w:p>
          <w:p w:rsidR="006E5CBA" w:rsidRPr="00500758" w:rsidRDefault="006E5CBA" w:rsidP="002D0825">
            <w:pPr>
              <w:ind w:left="360"/>
              <w:rPr>
                <w:i/>
                <w:sz w:val="20"/>
                <w:szCs w:val="20"/>
              </w:rPr>
            </w:pPr>
          </w:p>
          <w:p w:rsidR="002D0825" w:rsidRPr="00500758" w:rsidRDefault="002D0825" w:rsidP="002D0825">
            <w:pPr>
              <w:ind w:left="360"/>
              <w:rPr>
                <w:i/>
                <w:sz w:val="20"/>
                <w:szCs w:val="20"/>
              </w:rPr>
            </w:pPr>
          </w:p>
          <w:p w:rsidR="00FC1175" w:rsidRPr="00500758" w:rsidRDefault="00FC1175" w:rsidP="00FC1175">
            <w:pPr>
              <w:ind w:left="360"/>
              <w:rPr>
                <w:i/>
                <w:sz w:val="20"/>
                <w:szCs w:val="20"/>
              </w:rPr>
            </w:pPr>
          </w:p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1828" w:rsidRPr="00F416F7" w:rsidRDefault="00641828" w:rsidP="00EA44A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t>У</w:t>
            </w:r>
            <w:r w:rsidRPr="00F416F7">
              <w:rPr>
                <w:color w:val="000000"/>
                <w:w w:val="105"/>
              </w:rPr>
              <w:t>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</w:t>
            </w:r>
          </w:p>
          <w:p w:rsidR="00A201A4" w:rsidRDefault="00B61BE8" w:rsidP="00EA44A4">
            <w:pPr>
              <w:rPr>
                <w:sz w:val="28"/>
                <w:szCs w:val="28"/>
              </w:rPr>
            </w:pPr>
            <w:r>
              <w:rPr>
                <w:u w:val="single" w:color="000000"/>
              </w:rPr>
              <w:t>Регулятивные</w:t>
            </w:r>
            <w:r>
              <w:t xml:space="preserve">- анализировать существующие и планировать будущие образовательные результаты; </w:t>
            </w:r>
            <w:r>
              <w:rPr>
                <w:u w:val="single" w:color="000000"/>
              </w:rPr>
              <w:t>Коммуникативные</w:t>
            </w:r>
            <w:r>
              <w:t xml:space="preserve">- уметь слушать других, соглашаться с приведенными аргументами, отстаивать собственную точку зрения. </w:t>
            </w:r>
            <w:r>
              <w:rPr>
                <w:u w:val="single" w:color="000000"/>
              </w:rPr>
              <w:t>Познавательные-</w:t>
            </w:r>
            <w:r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3327" w:type="dxa"/>
          </w:tcPr>
          <w:p w:rsidR="00A201A4" w:rsidRDefault="00DC7D62" w:rsidP="008F0620">
            <w:pPr>
              <w:jc w:val="center"/>
              <w:rPr>
                <w:rStyle w:val="dash041e005f0431005f044b005f0447005f043d005f044b005f0439005f005fchar1char1"/>
              </w:rPr>
            </w:pPr>
            <w:r w:rsidRPr="00CA1DEC">
              <w:rPr>
                <w:rStyle w:val="dash041e005f0431005f044b005f0447005f043d005f044b005f0439005f005fchar1char1"/>
              </w:rPr>
              <w:t>Сформированность целостного мировоззрения, соответствующего современному уровню развития науки и общественной практики.</w:t>
            </w:r>
          </w:p>
          <w:p w:rsidR="00DC7D62" w:rsidRPr="00CA1DEC" w:rsidRDefault="00DC7D62" w:rsidP="00DC7D62">
            <w:pPr>
              <w:rPr>
                <w:rStyle w:val="dash041e005f0431005f044b005f0447005f043d005f044b005f0439005f005fchar1char1"/>
              </w:rPr>
            </w:pPr>
            <w:r w:rsidRPr="00CA1DEC">
              <w:rPr>
                <w:rStyle w:val="dash041e005f0431005f044b005f0447005f043d005f044b005f0439005f005fchar1char1"/>
              </w:rPr>
              <w:t>Осознанное, уважительное и доброжелательное отношение к другому человеку, его мнению, мировоззрению,  гражданской позиции. Готовность и способность вести диалог с другими людьми и достигать в нем взаимопонимания .</w:t>
            </w:r>
          </w:p>
          <w:p w:rsidR="00DC7D62" w:rsidRPr="00CA1DEC" w:rsidRDefault="00DC7D62" w:rsidP="00DC7D62">
            <w:pPr>
              <w:jc w:val="both"/>
              <w:rPr>
                <w:rStyle w:val="dash041e005f0431005f044b005f0447005f043d005f044b005f0439005f005fchar1char1"/>
              </w:rPr>
            </w:pPr>
            <w:r w:rsidRPr="00CA1DEC">
              <w:rPr>
                <w:rStyle w:val="dash041e005f0431005f044b005f0447005f043d005f044b005f0439005f005fchar1char1"/>
              </w:rPr>
              <w:t>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экономических особенностей .</w:t>
            </w:r>
          </w:p>
          <w:p w:rsidR="00DC7D62" w:rsidRDefault="00DC7D62" w:rsidP="008F0620">
            <w:pPr>
              <w:jc w:val="center"/>
              <w:rPr>
                <w:sz w:val="28"/>
                <w:szCs w:val="28"/>
              </w:rPr>
            </w:pPr>
          </w:p>
        </w:tc>
      </w:tr>
      <w:tr w:rsidR="00A201A4" w:rsidTr="00B3464C">
        <w:tc>
          <w:tcPr>
            <w:tcW w:w="2373" w:type="dxa"/>
          </w:tcPr>
          <w:p w:rsidR="00FC1175" w:rsidRPr="00F77440" w:rsidRDefault="00FC1175" w:rsidP="00FC1175">
            <w:pPr>
              <w:ind w:firstLine="709"/>
              <w:jc w:val="both"/>
              <w:rPr>
                <w:sz w:val="20"/>
                <w:szCs w:val="20"/>
              </w:rPr>
            </w:pPr>
            <w:r w:rsidRPr="00F77440">
              <w:rPr>
                <w:b/>
                <w:bCs/>
                <w:sz w:val="20"/>
                <w:szCs w:val="20"/>
              </w:rPr>
              <w:lastRenderedPageBreak/>
              <w:t>Иррациональные числа</w:t>
            </w:r>
          </w:p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8" w:type="dxa"/>
          </w:tcPr>
          <w:p w:rsidR="0051114D" w:rsidRPr="00500758" w:rsidRDefault="0051114D" w:rsidP="0051114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распознавать рациональные и иррациональные числа;</w:t>
            </w:r>
          </w:p>
          <w:p w:rsidR="0051114D" w:rsidRPr="00500758" w:rsidRDefault="0051114D" w:rsidP="0051114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сравнивать числа.</w:t>
            </w:r>
          </w:p>
          <w:p w:rsidR="0051114D" w:rsidRPr="00500758" w:rsidRDefault="0051114D" w:rsidP="0051114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оценивать результаты вычислений при решении практических задач;</w:t>
            </w:r>
          </w:p>
          <w:p w:rsidR="0051114D" w:rsidRDefault="0051114D" w:rsidP="0051114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выполнять сравнение чисел в реальных ситуациях;</w:t>
            </w:r>
          </w:p>
          <w:p w:rsidR="00803A7C" w:rsidRPr="00500758" w:rsidRDefault="00782A5D" w:rsidP="00803A7C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выдвигать гипотезы о возможных предельных значениях искомых в задаче величин (делать прикидку)</w:t>
            </w:r>
            <w:r w:rsidR="00803A7C">
              <w:rPr>
                <w:sz w:val="20"/>
                <w:szCs w:val="20"/>
              </w:rPr>
              <w:t xml:space="preserve"> (развитие представления о числе и числовых системах от натуральных до действительных чисел; овладение навыками устных и письменных инструментальн</w:t>
            </w:r>
            <w:r w:rsidR="00803A7C">
              <w:rPr>
                <w:sz w:val="20"/>
                <w:szCs w:val="20"/>
              </w:rPr>
              <w:lastRenderedPageBreak/>
              <w:t>ых вычислений)</w:t>
            </w:r>
          </w:p>
          <w:p w:rsidR="00782A5D" w:rsidRDefault="00782A5D" w:rsidP="00782A5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.</w:t>
            </w:r>
          </w:p>
          <w:p w:rsidR="00782A5D" w:rsidRPr="00500758" w:rsidRDefault="00782A5D" w:rsidP="0051114D">
            <w:pPr>
              <w:ind w:left="360"/>
              <w:rPr>
                <w:sz w:val="20"/>
                <w:szCs w:val="20"/>
              </w:rPr>
            </w:pPr>
          </w:p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FC1175" w:rsidRPr="00500758" w:rsidRDefault="00FC1175" w:rsidP="00FC1175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lastRenderedPageBreak/>
              <w:t>сравнивать рациональные и иррациональные числа;</w:t>
            </w:r>
          </w:p>
          <w:p w:rsidR="00FC1175" w:rsidRPr="007954AF" w:rsidRDefault="00FC1175" w:rsidP="00FC1175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представлять рациональное число в виде десятичной дроби</w:t>
            </w:r>
          </w:p>
          <w:p w:rsidR="00FC1175" w:rsidRPr="00500758" w:rsidRDefault="00FC1175" w:rsidP="00FC1175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применять правила приближенных вычислений при решении практических задач и решении задач других учебных предметов;</w:t>
            </w:r>
          </w:p>
          <w:p w:rsidR="002D0825" w:rsidRDefault="002D0825" w:rsidP="002D0825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выполнять сравнение результатов вычислений при решении практических задач, в том числе приближенных вычислений;</w:t>
            </w:r>
          </w:p>
          <w:p w:rsidR="002D0825" w:rsidRPr="00500758" w:rsidRDefault="002D0825" w:rsidP="002D0825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составлять и оценивать числовые выражения при решении практических задач и задач из других учебных предметов;</w:t>
            </w:r>
          </w:p>
          <w:p w:rsidR="002D0825" w:rsidRPr="00500758" w:rsidRDefault="002D0825" w:rsidP="002D0825">
            <w:pPr>
              <w:ind w:left="360"/>
              <w:rPr>
                <w:i/>
                <w:sz w:val="20"/>
                <w:szCs w:val="20"/>
              </w:rPr>
            </w:pPr>
          </w:p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1828" w:rsidRPr="00F416F7" w:rsidRDefault="00641828" w:rsidP="00EA44A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F416F7">
              <w:rPr>
                <w:color w:val="000000"/>
                <w:w w:val="105"/>
              </w:rPr>
              <w:t>умение выдвигать гипотезы при решении учебных задач, понимать необходимость их проверки;</w:t>
            </w:r>
          </w:p>
          <w:p w:rsidR="00641828" w:rsidRPr="00CA1DEC" w:rsidRDefault="00641828" w:rsidP="00EA44A4">
            <w:pPr>
              <w:widowControl w:val="0"/>
              <w:tabs>
                <w:tab w:val="left" w:pos="284"/>
                <w:tab w:val="left" w:pos="993"/>
              </w:tabs>
            </w:pPr>
            <w:r>
              <w:rPr>
                <w:u w:val="single" w:color="000000"/>
              </w:rPr>
              <w:t>Регулятивные</w:t>
            </w:r>
            <w:r>
              <w:t>-</w:t>
            </w:r>
            <w:r w:rsidRPr="00CA1DEC">
              <w:t xml:space="preserve">идентифицировать собственные проблемы и </w:t>
            </w:r>
            <w:r>
              <w:rPr>
                <w:u w:val="single" w:color="000000"/>
              </w:rPr>
              <w:t>Познавательные-</w:t>
            </w:r>
            <w:r w:rsidRPr="00CA1DEC">
              <w:t>определять главную проблему;</w:t>
            </w:r>
          </w:p>
          <w:p w:rsidR="00641828" w:rsidRPr="00CA1DEC" w:rsidRDefault="00641828" w:rsidP="00EA44A4">
            <w:pPr>
              <w:widowControl w:val="0"/>
              <w:tabs>
                <w:tab w:val="left" w:pos="284"/>
                <w:tab w:val="left" w:pos="993"/>
              </w:tabs>
            </w:pPr>
            <w:r w:rsidRPr="00CA1DEC">
              <w:t>обозначать символом и знаком предмет и/или явление;</w:t>
            </w:r>
          </w:p>
          <w:p w:rsidR="00641828" w:rsidRPr="00CA1DEC" w:rsidRDefault="00641828" w:rsidP="00EA44A4">
            <w:pPr>
              <w:widowControl w:val="0"/>
              <w:tabs>
                <w:tab w:val="left" w:pos="426"/>
                <w:tab w:val="left" w:pos="993"/>
              </w:tabs>
              <w:ind w:left="284"/>
            </w:pPr>
            <w:r>
              <w:rPr>
                <w:u w:val="single" w:color="000000"/>
              </w:rPr>
              <w:t>Коммуникативные</w:t>
            </w:r>
            <w:r>
              <w:t xml:space="preserve">- </w:t>
            </w:r>
            <w:r w:rsidRPr="00CA1DEC">
              <w:t>определять возможные роли в совместной деятельности;</w:t>
            </w:r>
          </w:p>
          <w:p w:rsidR="00A201A4" w:rsidRDefault="00A201A4" w:rsidP="00EA44A4">
            <w:pPr>
              <w:rPr>
                <w:sz w:val="28"/>
                <w:szCs w:val="28"/>
              </w:rPr>
            </w:pPr>
          </w:p>
        </w:tc>
        <w:tc>
          <w:tcPr>
            <w:tcW w:w="3327" w:type="dxa"/>
          </w:tcPr>
          <w:p w:rsidR="00DC7D62" w:rsidRPr="00F416F7" w:rsidRDefault="00B8168B" w:rsidP="00DC7D62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B8168B">
              <w:rPr>
                <w:noProof/>
                <w:color w:val="000000"/>
                <w:w w:val="105"/>
              </w:rPr>
              <w:pict>
                <v:line id="Прямая соединительная линия 5" o:spid="_x0000_s1026" style="position:absolute;left:0;text-align:left;z-index:251657728;visibility:visible;mso-wrap-distance-left:3.17494mm;mso-wrap-distance-right:3.17494mm;mso-position-horizontal-relative:margin;mso-position-vertical-relative:text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OZSn25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DC7D62" w:rsidRPr="00F416F7">
              <w:rPr>
                <w:color w:val="000000"/>
                <w:w w:val="105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DC7D62" w:rsidRPr="00F416F7" w:rsidRDefault="00DC7D62" w:rsidP="00DC7D62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F416F7">
              <w:rPr>
                <w:color w:val="000000"/>
                <w:w w:val="105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DC7D62" w:rsidRPr="00CA1DEC" w:rsidRDefault="00DC7D62" w:rsidP="00DC7D62">
            <w:pPr>
              <w:jc w:val="both"/>
              <w:rPr>
                <w:rStyle w:val="dash041e005f0431005f044b005f0447005f043d005f044b005f0439005f005fchar1char1"/>
              </w:rPr>
            </w:pPr>
            <w:r w:rsidRPr="00CA1DEC">
              <w:rPr>
                <w:rStyle w:val="dash041e005f0431005f044b005f0447005f043d005f044b005f0439005f005fchar1char1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Сформированность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</w:p>
        </w:tc>
      </w:tr>
      <w:tr w:rsidR="00A201A4" w:rsidTr="00B3464C">
        <w:tc>
          <w:tcPr>
            <w:tcW w:w="2373" w:type="dxa"/>
          </w:tcPr>
          <w:p w:rsidR="00FC1175" w:rsidRPr="00F77440" w:rsidRDefault="00FC1175" w:rsidP="00FC1175">
            <w:pPr>
              <w:pStyle w:val="ae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F77440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lastRenderedPageBreak/>
              <w:t>Тождественные преобразования</w:t>
            </w:r>
          </w:p>
          <w:p w:rsidR="00FC1175" w:rsidRPr="00E835B3" w:rsidRDefault="00E835B3" w:rsidP="00FC1175">
            <w:pPr>
              <w:ind w:firstLine="709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Числовые и буквенные выражения, целые выражения, дробно-рациональные.</w:t>
            </w:r>
          </w:p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8" w:type="dxa"/>
          </w:tcPr>
          <w:p w:rsidR="0051114D" w:rsidRPr="00500758" w:rsidRDefault="0051114D" w:rsidP="0051114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составлять числовые выражения при решении практических задач и задач из других учебных предметов.</w:t>
            </w:r>
          </w:p>
          <w:p w:rsidR="0051114D" w:rsidRPr="00500758" w:rsidRDefault="0051114D" w:rsidP="0051114D">
            <w:pPr>
              <w:ind w:left="393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выполнять несложные преобразования дробно-линейных выражений и выражений с квадратными корнями.</w:t>
            </w:r>
          </w:p>
          <w:p w:rsidR="00782A5D" w:rsidRPr="00500758" w:rsidRDefault="00782A5D" w:rsidP="00782A5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 xml:space="preserve">понимать смысл записи числа в стандартном виде; </w:t>
            </w:r>
          </w:p>
          <w:p w:rsidR="00782A5D" w:rsidRPr="00500758" w:rsidRDefault="00782A5D" w:rsidP="00782A5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оперировать на базовом уровне понятием «стандартная запись числа».</w:t>
            </w:r>
          </w:p>
          <w:p w:rsidR="00A201A4" w:rsidRPr="00803A7C" w:rsidRDefault="00803A7C" w:rsidP="008F06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Овладение символьным языком алгебры , приёмами выполнения тождественных преобразований рациональных выражений</w:t>
            </w:r>
            <w:r w:rsidRPr="00803A7C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умение применять алгебраические преобразования , </w:t>
            </w:r>
            <w:r>
              <w:rPr>
                <w:sz w:val="22"/>
                <w:szCs w:val="22"/>
              </w:rPr>
              <w:lastRenderedPageBreak/>
              <w:t>для решения задач.</w:t>
            </w:r>
          </w:p>
        </w:tc>
        <w:tc>
          <w:tcPr>
            <w:tcW w:w="3827" w:type="dxa"/>
          </w:tcPr>
          <w:p w:rsidR="00FC1175" w:rsidRPr="00500758" w:rsidRDefault="00FC1175" w:rsidP="00FC1175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lastRenderedPageBreak/>
      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      </w:r>
          </w:p>
          <w:p w:rsidR="002D0825" w:rsidRPr="007954AF" w:rsidRDefault="002D0825" w:rsidP="002D0825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выделять квадрат суммы или разности двучлена в выражениях, содержащих квадратные корни;</w:t>
            </w:r>
          </w:p>
          <w:p w:rsidR="002D0825" w:rsidRPr="00500758" w:rsidRDefault="002D0825" w:rsidP="002D0825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выполнять преобразования алгебраических выражений при решении задач других учебных предметов.</w:t>
            </w:r>
          </w:p>
          <w:p w:rsidR="00FC1175" w:rsidRPr="00500758" w:rsidRDefault="00FC1175" w:rsidP="00FC1175">
            <w:pPr>
              <w:ind w:left="360"/>
              <w:rPr>
                <w:i/>
                <w:sz w:val="20"/>
                <w:szCs w:val="20"/>
              </w:rPr>
            </w:pPr>
          </w:p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1828" w:rsidRPr="00F416F7" w:rsidRDefault="00641828" w:rsidP="00EA44A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F416F7">
              <w:rPr>
                <w:color w:val="000000"/>
                <w:w w:val="105"/>
              </w:rPr>
              <w:t>умение применять индуктивные и дедуктивные способы рассуждений, видеть различные стратегии решения задач;</w:t>
            </w:r>
          </w:p>
          <w:p w:rsidR="00641828" w:rsidRPr="00CA1DEC" w:rsidRDefault="00641828" w:rsidP="00EA44A4">
            <w:pPr>
              <w:widowControl w:val="0"/>
              <w:tabs>
                <w:tab w:val="left" w:pos="284"/>
                <w:tab w:val="left" w:pos="993"/>
              </w:tabs>
            </w:pPr>
            <w:r>
              <w:rPr>
                <w:u w:val="single" w:color="000000"/>
              </w:rPr>
              <w:t>Регулятивные</w:t>
            </w:r>
            <w:r>
              <w:t>-</w:t>
            </w:r>
            <w:r w:rsidRPr="00CA1DEC">
              <w:t>ставить цель деятельности на основе определенной проблемы и существующих возможностей.</w:t>
            </w:r>
          </w:p>
          <w:p w:rsidR="00641828" w:rsidRPr="00CA1DEC" w:rsidRDefault="00641828" w:rsidP="00EA44A4">
            <w:pPr>
              <w:widowControl w:val="0"/>
              <w:tabs>
                <w:tab w:val="left" w:pos="284"/>
                <w:tab w:val="left" w:pos="993"/>
              </w:tabs>
            </w:pPr>
            <w:r>
              <w:rPr>
                <w:u w:val="single" w:color="000000"/>
              </w:rPr>
              <w:t>Познавательные-</w:t>
            </w:r>
            <w:r w:rsidRPr="00CA1DEC"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641828" w:rsidRPr="00CA1DEC" w:rsidRDefault="00641828" w:rsidP="00EA44A4">
            <w:pPr>
              <w:widowControl w:val="0"/>
              <w:tabs>
                <w:tab w:val="left" w:pos="426"/>
                <w:tab w:val="left" w:pos="993"/>
              </w:tabs>
              <w:ind w:left="284"/>
            </w:pPr>
            <w:r>
              <w:rPr>
                <w:u w:val="single" w:color="000000"/>
              </w:rPr>
              <w:t>Коммуникативные</w:t>
            </w:r>
            <w:r>
              <w:t xml:space="preserve">- </w:t>
            </w:r>
            <w:r w:rsidRPr="00CA1DEC">
              <w:t>определять задачу коммуникации и в соответствии с ней отбирать речевые средства;</w:t>
            </w:r>
          </w:p>
          <w:p w:rsidR="00A201A4" w:rsidRDefault="00A201A4" w:rsidP="00EA44A4">
            <w:pPr>
              <w:rPr>
                <w:sz w:val="28"/>
                <w:szCs w:val="28"/>
              </w:rPr>
            </w:pPr>
          </w:p>
        </w:tc>
        <w:tc>
          <w:tcPr>
            <w:tcW w:w="3327" w:type="dxa"/>
          </w:tcPr>
          <w:p w:rsidR="00A201A4" w:rsidRDefault="00DC7D62" w:rsidP="008F0620">
            <w:pPr>
              <w:jc w:val="center"/>
              <w:rPr>
                <w:color w:val="000000"/>
                <w:w w:val="105"/>
              </w:rPr>
            </w:pPr>
            <w:r w:rsidRPr="00F416F7">
              <w:rPr>
                <w:color w:val="000000"/>
                <w:w w:val="105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:rsidR="00DC7D62" w:rsidRPr="00CA1DEC" w:rsidRDefault="00DC7D62" w:rsidP="00DC7D62">
            <w:pPr>
              <w:jc w:val="both"/>
              <w:rPr>
                <w:rStyle w:val="dash041e005f0431005f044b005f0447005f043d005f044b005f0439005f005fchar1char1"/>
              </w:rPr>
            </w:pPr>
            <w:r w:rsidRPr="00CA1DEC">
              <w:rPr>
                <w:rStyle w:val="dash041e005f0431005f044b005f0447005f043d005f044b005f0439005f005fchar1char1"/>
              </w:rPr>
              <w:t>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DC7D62" w:rsidRDefault="00DC7D62" w:rsidP="008F0620">
            <w:pPr>
              <w:jc w:val="center"/>
              <w:rPr>
                <w:sz w:val="28"/>
                <w:szCs w:val="28"/>
              </w:rPr>
            </w:pPr>
          </w:p>
        </w:tc>
      </w:tr>
      <w:tr w:rsidR="00A201A4" w:rsidTr="00B3464C">
        <w:tc>
          <w:tcPr>
            <w:tcW w:w="2373" w:type="dxa"/>
          </w:tcPr>
          <w:p w:rsidR="00FC1175" w:rsidRPr="005A3D86" w:rsidRDefault="00FC1175" w:rsidP="00F463EC">
            <w:pPr>
              <w:jc w:val="both"/>
              <w:rPr>
                <w:sz w:val="20"/>
                <w:szCs w:val="20"/>
              </w:rPr>
            </w:pPr>
            <w:r w:rsidRPr="005A3D86">
              <w:rPr>
                <w:b/>
                <w:sz w:val="20"/>
                <w:szCs w:val="20"/>
              </w:rPr>
              <w:lastRenderedPageBreak/>
              <w:t>Квадратные корни</w:t>
            </w:r>
          </w:p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8" w:type="dxa"/>
          </w:tcPr>
          <w:p w:rsidR="0051114D" w:rsidRPr="00500758" w:rsidRDefault="0051114D" w:rsidP="0051114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 xml:space="preserve">оценивать значение квадратного корня из положительного целого числа; </w:t>
            </w:r>
          </w:p>
          <w:p w:rsidR="00A201A4" w:rsidRPr="00803A7C" w:rsidRDefault="00803A7C" w:rsidP="0051114D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овладение базовым понятийным аппаратом по основным разделам </w:t>
            </w:r>
            <w:r w:rsidR="00B81C76">
              <w:rPr>
                <w:sz w:val="22"/>
                <w:szCs w:val="22"/>
              </w:rPr>
              <w:t xml:space="preserve">числа, представление об основных понятиях числа , ка важнейшей математической модели , позволяющей описывать и изучать реальные процессы и явления </w:t>
            </w:r>
          </w:p>
        </w:tc>
        <w:tc>
          <w:tcPr>
            <w:tcW w:w="3827" w:type="dxa"/>
          </w:tcPr>
          <w:p w:rsidR="002D0825" w:rsidRPr="00500758" w:rsidRDefault="002D0825" w:rsidP="002D0825">
            <w:pPr>
              <w:ind w:left="360"/>
              <w:rPr>
                <w:i/>
                <w:sz w:val="20"/>
                <w:szCs w:val="20"/>
              </w:rPr>
            </w:pPr>
          </w:p>
          <w:p w:rsidR="006E5CBA" w:rsidRDefault="006E5CBA" w:rsidP="006E5CBA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выполнять преобразования выражений, содержащих квадратные корни;</w:t>
            </w:r>
          </w:p>
          <w:p w:rsidR="006E5CBA" w:rsidRPr="00500758" w:rsidRDefault="006E5CBA" w:rsidP="006E5CBA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выделять квадрат суммы или разности двучлена в выражениях, содержащих квадратные корни</w:t>
            </w:r>
          </w:p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1828" w:rsidRPr="00F416F7" w:rsidRDefault="00641828" w:rsidP="00EA44A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F416F7">
              <w:rPr>
                <w:color w:val="000000"/>
                <w:w w:val="105"/>
              </w:rPr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:rsidR="00641828" w:rsidRPr="00CA1DEC" w:rsidRDefault="000C7598" w:rsidP="00EA44A4">
            <w:pPr>
              <w:widowControl w:val="0"/>
              <w:tabs>
                <w:tab w:val="left" w:pos="284"/>
                <w:tab w:val="left" w:pos="993"/>
              </w:tabs>
            </w:pPr>
            <w:r>
              <w:rPr>
                <w:u w:val="single" w:color="000000"/>
              </w:rPr>
              <w:t>Регулятивные</w:t>
            </w:r>
            <w:r>
              <w:t>-</w:t>
            </w:r>
            <w:r w:rsidR="00641828" w:rsidRPr="00CA1DEC"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A201A4" w:rsidRDefault="000C7598" w:rsidP="00EA44A4">
            <w:r>
              <w:rPr>
                <w:u w:val="single" w:color="000000"/>
              </w:rPr>
              <w:t>Познавательные-</w:t>
            </w:r>
            <w:r w:rsidR="00641828" w:rsidRPr="00CA1DEC">
              <w:t>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0C7598" w:rsidRPr="00CA1DEC" w:rsidRDefault="000C7598" w:rsidP="00EA44A4">
            <w:pPr>
              <w:widowControl w:val="0"/>
              <w:tabs>
                <w:tab w:val="left" w:pos="426"/>
                <w:tab w:val="left" w:pos="993"/>
              </w:tabs>
              <w:ind w:left="284"/>
            </w:pPr>
            <w:r>
              <w:rPr>
                <w:u w:val="single" w:color="000000"/>
              </w:rPr>
              <w:t>Коммуникативные</w:t>
            </w:r>
            <w:r>
              <w:t xml:space="preserve">- </w:t>
            </w:r>
            <w:r w:rsidRPr="00CA1DEC">
              <w:t>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641828" w:rsidRDefault="00641828" w:rsidP="00EA44A4">
            <w:pPr>
              <w:rPr>
                <w:sz w:val="28"/>
                <w:szCs w:val="28"/>
              </w:rPr>
            </w:pPr>
          </w:p>
        </w:tc>
        <w:tc>
          <w:tcPr>
            <w:tcW w:w="3327" w:type="dxa"/>
          </w:tcPr>
          <w:p w:rsidR="00DC7D62" w:rsidRPr="00F416F7" w:rsidRDefault="00DC7D62" w:rsidP="00DC7D62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F416F7">
              <w:rPr>
                <w:color w:val="000000"/>
                <w:w w:val="105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A201A4" w:rsidRDefault="00DC7D62" w:rsidP="008F0620">
            <w:pPr>
              <w:jc w:val="center"/>
              <w:rPr>
                <w:sz w:val="28"/>
                <w:szCs w:val="28"/>
              </w:rPr>
            </w:pPr>
            <w:r w:rsidRPr="00CA1DEC">
              <w:rPr>
                <w:rStyle w:val="dash041e005f0431005f044b005f0447005f043d005f044b005f0439005f005fchar1char1"/>
              </w:rPr>
              <w:t>Сформированность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  <w:tr w:rsidR="00A201A4" w:rsidTr="00B3464C">
        <w:tc>
          <w:tcPr>
            <w:tcW w:w="2373" w:type="dxa"/>
          </w:tcPr>
          <w:p w:rsidR="00F463EC" w:rsidRDefault="00F463EC" w:rsidP="00F463EC">
            <w:pPr>
              <w:pStyle w:val="ae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>
              <w:rPr>
                <w:rFonts w:ascii="Times New Roman" w:hAnsi="Times New Roman"/>
                <w:b/>
                <w:i w:val="0"/>
                <w:color w:val="auto"/>
                <w:spacing w:val="0"/>
              </w:rPr>
              <w:t xml:space="preserve">Уравнения </w:t>
            </w:r>
          </w:p>
          <w:p w:rsidR="002D0825" w:rsidRPr="00E835B3" w:rsidRDefault="002D0825" w:rsidP="00F463EC">
            <w:pPr>
              <w:pStyle w:val="ae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E835B3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t>и неравенства</w:t>
            </w:r>
          </w:p>
          <w:p w:rsidR="002D0825" w:rsidRPr="00F77440" w:rsidRDefault="002D0825" w:rsidP="00F463EC">
            <w:pPr>
              <w:jc w:val="both"/>
              <w:rPr>
                <w:sz w:val="20"/>
                <w:szCs w:val="20"/>
              </w:rPr>
            </w:pPr>
            <w:r w:rsidRPr="00F77440">
              <w:rPr>
                <w:b/>
                <w:bCs/>
                <w:sz w:val="20"/>
                <w:szCs w:val="20"/>
              </w:rPr>
              <w:t>Квадратное уравнение и его корни</w:t>
            </w:r>
          </w:p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8" w:type="dxa"/>
          </w:tcPr>
          <w:p w:rsidR="0051114D" w:rsidRPr="00500758" w:rsidRDefault="0051114D" w:rsidP="0051114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решать квадратные уравнения по формуле корней квадратного уравнения;</w:t>
            </w:r>
          </w:p>
          <w:p w:rsidR="00A201A4" w:rsidRPr="00B81C76" w:rsidRDefault="00A201A4" w:rsidP="008F06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2D0825" w:rsidRPr="00500758" w:rsidRDefault="002D0825" w:rsidP="002D0825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решать квадратные уравнения и уравнения, сводимые к квадратным с помощью тождественных преобразований;</w:t>
            </w:r>
          </w:p>
          <w:p w:rsidR="002D0825" w:rsidRPr="00500758" w:rsidRDefault="002D0825" w:rsidP="002D0825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решать несложные квадратные уравнения с параметром;</w:t>
            </w:r>
          </w:p>
          <w:p w:rsidR="00C51D2E" w:rsidRDefault="00C51D2E" w:rsidP="00C51D2E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составлять и решать квадратные уравнения, уравнения, к ним сводящиеся, системы неравенств при решении задач других учебных предметов;</w:t>
            </w:r>
          </w:p>
          <w:p w:rsidR="00E82DA2" w:rsidRPr="00500758" w:rsidRDefault="00E82DA2" w:rsidP="00E82DA2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 xml:space="preserve">выполнять оценку правдоподобия результатов, получаемых при </w:t>
            </w:r>
            <w:r w:rsidRPr="00500758">
              <w:rPr>
                <w:i/>
                <w:sz w:val="20"/>
                <w:szCs w:val="20"/>
              </w:rPr>
              <w:lastRenderedPageBreak/>
              <w:t>решении квадратных уравнений и  неравенств при решении задач других учебных предметов;</w:t>
            </w:r>
          </w:p>
          <w:p w:rsidR="00E82DA2" w:rsidRPr="00500758" w:rsidRDefault="00E82DA2" w:rsidP="00C51D2E">
            <w:pPr>
              <w:ind w:left="360"/>
              <w:rPr>
                <w:i/>
                <w:sz w:val="20"/>
                <w:szCs w:val="20"/>
              </w:rPr>
            </w:pPr>
          </w:p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0C7598" w:rsidRPr="00F416F7" w:rsidRDefault="000C7598" w:rsidP="00EA44A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F416F7">
              <w:rPr>
                <w:color w:val="000000"/>
                <w:w w:val="105"/>
              </w:rPr>
              <w:lastRenderedPageBreak/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A201A4" w:rsidRDefault="000C7598" w:rsidP="00EA44A4">
            <w:r>
              <w:rPr>
                <w:u w:val="single" w:color="000000"/>
              </w:rPr>
              <w:t>Регулятивные</w:t>
            </w:r>
            <w:r>
              <w:t>-</w:t>
            </w:r>
            <w:r w:rsidRPr="00CA1DEC">
              <w:t>ставить цель деятельности на основе определенной проблемы и существующих возможностей.</w:t>
            </w:r>
          </w:p>
          <w:p w:rsidR="000C7598" w:rsidRPr="00CA1DEC" w:rsidRDefault="000C7598" w:rsidP="00EA44A4">
            <w:pPr>
              <w:widowControl w:val="0"/>
              <w:tabs>
                <w:tab w:val="left" w:pos="284"/>
                <w:tab w:val="left" w:pos="993"/>
              </w:tabs>
              <w:ind w:left="786"/>
            </w:pPr>
            <w:r>
              <w:rPr>
                <w:u w:val="single" w:color="000000"/>
              </w:rPr>
              <w:t>Познавательные-</w:t>
            </w:r>
            <w:r w:rsidRPr="00CA1DEC">
              <w:t xml:space="preserve">строить схему, алгоритм </w:t>
            </w:r>
            <w:r w:rsidRPr="00CA1DEC">
              <w:lastRenderedPageBreak/>
              <w:t>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0C7598" w:rsidRPr="00CA1DEC" w:rsidRDefault="000C7598" w:rsidP="00EA44A4">
            <w:pPr>
              <w:widowControl w:val="0"/>
              <w:tabs>
                <w:tab w:val="left" w:pos="426"/>
                <w:tab w:val="left" w:pos="993"/>
              </w:tabs>
              <w:ind w:left="786"/>
            </w:pPr>
            <w:r>
              <w:rPr>
                <w:u w:val="single" w:color="000000"/>
              </w:rPr>
              <w:t>Коммуникативные</w:t>
            </w:r>
            <w:r>
              <w:t>-</w:t>
            </w:r>
            <w:r w:rsidRPr="00CA1DEC">
              <w:t>строить позитивные отношения в процессе учебной и познавательной деятельности;</w:t>
            </w:r>
          </w:p>
          <w:p w:rsidR="000C7598" w:rsidRDefault="000C7598" w:rsidP="00EA44A4">
            <w:pPr>
              <w:rPr>
                <w:sz w:val="28"/>
                <w:szCs w:val="28"/>
              </w:rPr>
            </w:pPr>
          </w:p>
        </w:tc>
        <w:tc>
          <w:tcPr>
            <w:tcW w:w="3327" w:type="dxa"/>
          </w:tcPr>
          <w:p w:rsidR="00DC7D62" w:rsidRPr="00F416F7" w:rsidRDefault="00DC7D62" w:rsidP="00DC7D62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F416F7">
              <w:rPr>
                <w:color w:val="000000"/>
                <w:w w:val="105"/>
              </w:rPr>
              <w:lastRenderedPageBreak/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A201A4" w:rsidRDefault="00DC7D62" w:rsidP="008F0620">
            <w:pPr>
              <w:jc w:val="center"/>
              <w:rPr>
                <w:sz w:val="28"/>
                <w:szCs w:val="28"/>
              </w:rPr>
            </w:pPr>
            <w:r w:rsidRPr="00CA1DEC">
              <w:rPr>
                <w:rStyle w:val="dash041e005f0431005f044b005f0447005f043d005f044b005f0439005f005fchar1char1"/>
              </w:rPr>
              <w:t xml:space="preserve">. Развитое моральное сознание и компетентность в решении моральных проблем на основе личностного выбора, формирование </w:t>
            </w:r>
            <w:r w:rsidRPr="00CA1DEC">
              <w:rPr>
                <w:rStyle w:val="dash041e005f0431005f044b005f0447005f043d005f044b005f0439005f005fchar1char1"/>
              </w:rPr>
              <w:lastRenderedPageBreak/>
              <w:t>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Сформированность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  <w:tr w:rsidR="00A201A4" w:rsidTr="00B3464C">
        <w:tc>
          <w:tcPr>
            <w:tcW w:w="2373" w:type="dxa"/>
          </w:tcPr>
          <w:p w:rsidR="002D0825" w:rsidRPr="00F77440" w:rsidRDefault="002D0825" w:rsidP="002D0825">
            <w:pPr>
              <w:ind w:firstLine="709"/>
              <w:jc w:val="both"/>
              <w:rPr>
                <w:i/>
                <w:sz w:val="20"/>
                <w:szCs w:val="20"/>
              </w:rPr>
            </w:pPr>
            <w:r w:rsidRPr="00F77440">
              <w:rPr>
                <w:b/>
                <w:sz w:val="20"/>
                <w:szCs w:val="20"/>
              </w:rPr>
              <w:lastRenderedPageBreak/>
              <w:t>Дробно-рациональные уравнения</w:t>
            </w:r>
          </w:p>
          <w:p w:rsidR="00A201A4" w:rsidRPr="00FC1175" w:rsidRDefault="00A201A4" w:rsidP="008F0620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</w:tcPr>
          <w:p w:rsidR="0051114D" w:rsidRPr="00500758" w:rsidRDefault="0051114D" w:rsidP="0051114D">
            <w:pPr>
              <w:ind w:left="393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выполнять несложные преобразования дробно-линейных выражений и выражений с квадратными корнями.</w:t>
            </w:r>
          </w:p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201A4" w:rsidRDefault="002D0825" w:rsidP="008F0620">
            <w:pPr>
              <w:jc w:val="center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решать дробно-линейные уравнения</w:t>
            </w:r>
          </w:p>
          <w:p w:rsidR="006E5CBA" w:rsidRPr="00500758" w:rsidRDefault="006E5CBA" w:rsidP="006E5CBA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решать дробно-линейные уравнения;</w:t>
            </w:r>
          </w:p>
          <w:p w:rsidR="006E5CBA" w:rsidRPr="00500758" w:rsidRDefault="006E5CBA" w:rsidP="006E5CBA">
            <w:pPr>
              <w:ind w:left="360"/>
              <w:rPr>
                <w:i/>
                <w:sz w:val="20"/>
                <w:szCs w:val="20"/>
              </w:rPr>
            </w:pPr>
          </w:p>
          <w:p w:rsidR="006E5CBA" w:rsidRDefault="006E5CBA" w:rsidP="008F0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0C7598" w:rsidRPr="00F416F7" w:rsidRDefault="000C7598" w:rsidP="00EA44A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F416F7">
              <w:rPr>
                <w:color w:val="000000"/>
                <w:w w:val="105"/>
              </w:rPr>
              <w:t>умение выдвигать гипотезы при решении учебных задач, понимать необходимость их проверки;</w:t>
            </w:r>
          </w:p>
          <w:p w:rsidR="00A201A4" w:rsidRDefault="000C7598" w:rsidP="00EA44A4">
            <w:r>
              <w:rPr>
                <w:u w:val="single" w:color="000000"/>
              </w:rPr>
              <w:t>Регулятивные</w:t>
            </w:r>
            <w:r>
              <w:t>-</w:t>
            </w:r>
            <w:r w:rsidRPr="00CA1DEC"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0C7598" w:rsidRDefault="000C7598" w:rsidP="00EA44A4">
            <w:pPr>
              <w:widowControl w:val="0"/>
              <w:tabs>
                <w:tab w:val="left" w:pos="284"/>
                <w:tab w:val="left" w:pos="993"/>
              </w:tabs>
            </w:pPr>
            <w:r>
              <w:rPr>
                <w:u w:val="single" w:color="000000"/>
              </w:rPr>
              <w:t>Познавательные-</w:t>
            </w:r>
            <w:r w:rsidRPr="00CA1DEC"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0C7598" w:rsidRPr="00CA1DEC" w:rsidRDefault="000C7598" w:rsidP="00EA44A4">
            <w:pPr>
              <w:widowControl w:val="0"/>
              <w:tabs>
                <w:tab w:val="left" w:pos="284"/>
                <w:tab w:val="left" w:pos="993"/>
              </w:tabs>
            </w:pPr>
            <w:r>
              <w:rPr>
                <w:u w:val="single" w:color="000000"/>
              </w:rPr>
              <w:t>Коммуникативные</w:t>
            </w:r>
            <w:r>
              <w:t>-</w:t>
            </w:r>
            <w:r w:rsidRPr="00CA1DEC">
              <w:t xml:space="preserve">Умение организовывать учебное сотрудничество и совместную деятельность с учителем и сверстниками; работать </w:t>
            </w:r>
            <w:r w:rsidRPr="00CA1DEC">
              <w:lastRenderedPageBreak/>
              <w:t>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0C7598" w:rsidRDefault="000C7598" w:rsidP="00EA44A4">
            <w:pPr>
              <w:rPr>
                <w:sz w:val="28"/>
                <w:szCs w:val="28"/>
              </w:rPr>
            </w:pPr>
          </w:p>
        </w:tc>
        <w:tc>
          <w:tcPr>
            <w:tcW w:w="3327" w:type="dxa"/>
          </w:tcPr>
          <w:p w:rsidR="00A201A4" w:rsidRDefault="00DC7D62" w:rsidP="008F0620">
            <w:pPr>
              <w:jc w:val="center"/>
              <w:rPr>
                <w:sz w:val="28"/>
                <w:szCs w:val="28"/>
              </w:rPr>
            </w:pPr>
            <w:r w:rsidRPr="00CA1DEC">
              <w:rPr>
                <w:rStyle w:val="dash041e005f0431005f044b005f0447005f043d005f044b005f0439005f005fchar1char1"/>
              </w:rPr>
              <w:lastRenderedPageBreak/>
              <w:t>Сформированность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A201A4" w:rsidTr="00B3464C">
        <w:tc>
          <w:tcPr>
            <w:tcW w:w="2373" w:type="dxa"/>
          </w:tcPr>
          <w:p w:rsidR="002D0825" w:rsidRPr="00F77440" w:rsidRDefault="002D0825" w:rsidP="00F463EC">
            <w:pPr>
              <w:jc w:val="both"/>
              <w:rPr>
                <w:b/>
                <w:sz w:val="20"/>
                <w:szCs w:val="20"/>
              </w:rPr>
            </w:pPr>
            <w:r w:rsidRPr="00F77440">
              <w:rPr>
                <w:b/>
                <w:sz w:val="20"/>
                <w:szCs w:val="20"/>
              </w:rPr>
              <w:lastRenderedPageBreak/>
              <w:t>Неравенства</w:t>
            </w:r>
          </w:p>
          <w:p w:rsidR="00C42ECA" w:rsidRPr="00F77440" w:rsidRDefault="00C42ECA" w:rsidP="00F463EC">
            <w:pPr>
              <w:jc w:val="both"/>
              <w:rPr>
                <w:b/>
                <w:sz w:val="20"/>
                <w:szCs w:val="20"/>
              </w:rPr>
            </w:pPr>
            <w:r w:rsidRPr="00F77440">
              <w:rPr>
                <w:b/>
                <w:sz w:val="20"/>
                <w:szCs w:val="20"/>
              </w:rPr>
              <w:t>Системы неравенств</w:t>
            </w:r>
          </w:p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8" w:type="dxa"/>
          </w:tcPr>
          <w:p w:rsidR="0051114D" w:rsidRPr="00500758" w:rsidRDefault="0051114D" w:rsidP="0051114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Оперировать на базовом уровне понятиями: числовое неравенство, неравенство, решение неравенства;</w:t>
            </w:r>
          </w:p>
          <w:p w:rsidR="0051114D" w:rsidRDefault="0051114D" w:rsidP="0051114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проверять справедливость числовых и неравенств;</w:t>
            </w:r>
          </w:p>
          <w:p w:rsidR="0051114D" w:rsidRPr="00500758" w:rsidRDefault="0051114D" w:rsidP="0051114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решать линейные неравенства и несложные неравенства, сводящиеся к линейным;</w:t>
            </w:r>
          </w:p>
          <w:p w:rsidR="0051114D" w:rsidRPr="00500758" w:rsidRDefault="0051114D" w:rsidP="0051114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решать системы несложных линейных уравнений, неравенств;</w:t>
            </w:r>
          </w:p>
          <w:p w:rsidR="0051114D" w:rsidRPr="00500758" w:rsidRDefault="0051114D" w:rsidP="0051114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проверять, является ли данное число решением неравенства;</w:t>
            </w:r>
          </w:p>
          <w:p w:rsidR="0051114D" w:rsidRPr="007954AF" w:rsidRDefault="0051114D" w:rsidP="0051114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 xml:space="preserve">изображать решения неравенств и их систем на числовой </w:t>
            </w:r>
            <w:r w:rsidRPr="00500758">
              <w:rPr>
                <w:sz w:val="20"/>
                <w:szCs w:val="20"/>
              </w:rPr>
              <w:lastRenderedPageBreak/>
              <w:t>прямой.</w:t>
            </w:r>
          </w:p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201A4" w:rsidRDefault="00C51D2E" w:rsidP="008F0620">
            <w:pPr>
              <w:jc w:val="center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lastRenderedPageBreak/>
              <w:t>Оперировать понятиями: неравенство,  решение неравенства, область определения неравенства, системы неравенств;</w:t>
            </w:r>
          </w:p>
          <w:p w:rsidR="00C51D2E" w:rsidRDefault="00C51D2E" w:rsidP="00C51D2E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решать неравенства с параметрами;</w:t>
            </w:r>
          </w:p>
          <w:p w:rsidR="00C42ECA" w:rsidRDefault="00C42ECA" w:rsidP="00C42ECA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выполнять оценку правдоподобия результатов, получаемых при решении  неравенств при решении задач других учебных предметов;</w:t>
            </w:r>
          </w:p>
          <w:p w:rsidR="00C42ECA" w:rsidRDefault="00C42ECA" w:rsidP="00C42ECA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выбирать соответствующие неравенства или их системы для составления математической модели заданной реальной ситуации или прикладной задачи;</w:t>
            </w:r>
          </w:p>
          <w:p w:rsidR="00C42ECA" w:rsidRPr="00500758" w:rsidRDefault="00C42ECA" w:rsidP="00C42ECA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уметь интерпретировать полученный при решении неравенства или системы результат в контексте заданной реальной ситуации или прикладной задачи.</w:t>
            </w:r>
          </w:p>
          <w:p w:rsidR="00C42ECA" w:rsidRPr="00500758" w:rsidRDefault="00C42ECA" w:rsidP="00C42ECA">
            <w:pPr>
              <w:ind w:left="360"/>
              <w:rPr>
                <w:i/>
                <w:sz w:val="20"/>
                <w:szCs w:val="20"/>
              </w:rPr>
            </w:pPr>
          </w:p>
          <w:p w:rsidR="00C42ECA" w:rsidRPr="00500758" w:rsidRDefault="00C42ECA" w:rsidP="00C42ECA">
            <w:pPr>
              <w:ind w:left="360"/>
              <w:rPr>
                <w:i/>
                <w:sz w:val="20"/>
                <w:szCs w:val="20"/>
              </w:rPr>
            </w:pPr>
          </w:p>
          <w:p w:rsidR="00C42ECA" w:rsidRPr="00500758" w:rsidRDefault="00C42ECA" w:rsidP="00C51D2E">
            <w:pPr>
              <w:ind w:left="360"/>
              <w:rPr>
                <w:i/>
                <w:sz w:val="20"/>
                <w:szCs w:val="20"/>
              </w:rPr>
            </w:pPr>
          </w:p>
          <w:p w:rsidR="00C51D2E" w:rsidRDefault="00C51D2E" w:rsidP="008F0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422991" w:rsidRPr="00F416F7" w:rsidRDefault="00422991" w:rsidP="00EA44A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F416F7">
              <w:rPr>
                <w:color w:val="000000"/>
                <w:w w:val="105"/>
              </w:rPr>
              <w:t>умение выдвигать гипотезы при решении учебных задач, понимать необходимость их проверки;</w:t>
            </w:r>
          </w:p>
          <w:p w:rsidR="00A201A4" w:rsidRDefault="00422991" w:rsidP="00EA44A4">
            <w:r>
              <w:rPr>
                <w:u w:val="single" w:color="000000"/>
              </w:rPr>
              <w:t>Регулятивные</w:t>
            </w:r>
            <w:r>
              <w:t>-</w:t>
            </w:r>
            <w:r w:rsidRPr="00CA1DEC"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422991" w:rsidRDefault="00422991" w:rsidP="00EA44A4">
            <w:r>
              <w:rPr>
                <w:u w:val="single" w:color="000000"/>
              </w:rPr>
              <w:t>Познавательные-</w:t>
            </w:r>
            <w:r w:rsidRPr="00CA1DEC">
              <w:t>строить схему, алгоритм действия</w:t>
            </w:r>
          </w:p>
          <w:p w:rsidR="00422991" w:rsidRDefault="00422991" w:rsidP="00EA44A4">
            <w:pPr>
              <w:rPr>
                <w:sz w:val="28"/>
                <w:szCs w:val="28"/>
              </w:rPr>
            </w:pPr>
            <w:r>
              <w:rPr>
                <w:u w:val="single" w:color="000000"/>
              </w:rPr>
              <w:t>Коммуникативные</w:t>
            </w:r>
            <w:r>
              <w:t>-</w:t>
            </w:r>
            <w:r w:rsidRPr="00CA1DEC">
              <w:t>Формирование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3327" w:type="dxa"/>
          </w:tcPr>
          <w:p w:rsidR="00DC7D62" w:rsidRPr="00CA1DEC" w:rsidRDefault="00DC7D62" w:rsidP="00DC7D62">
            <w:pPr>
              <w:jc w:val="both"/>
              <w:rPr>
                <w:rStyle w:val="dash041e005f0431005f044b005f0447005f043d005f044b005f0439005f005fchar1char1"/>
              </w:rPr>
            </w:pPr>
            <w:r w:rsidRPr="00CA1DEC">
              <w:rPr>
                <w:rStyle w:val="dash041e005f0431005f044b005f0447005f043d005f044b005f0439005f005fchar1char1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Сформированность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</w:p>
        </w:tc>
      </w:tr>
      <w:tr w:rsidR="00A201A4" w:rsidTr="00B3464C">
        <w:tc>
          <w:tcPr>
            <w:tcW w:w="2373" w:type="dxa"/>
          </w:tcPr>
          <w:p w:rsidR="002D0825" w:rsidRPr="00E835B3" w:rsidRDefault="002D0825" w:rsidP="00F463EC">
            <w:pPr>
              <w:jc w:val="both"/>
              <w:rPr>
                <w:b/>
                <w:bCs/>
              </w:rPr>
            </w:pPr>
            <w:r w:rsidRPr="00E835B3">
              <w:rPr>
                <w:b/>
                <w:bCs/>
              </w:rPr>
              <w:lastRenderedPageBreak/>
              <w:t>Функции.</w:t>
            </w:r>
          </w:p>
          <w:p w:rsidR="002D0825" w:rsidRPr="005A3D86" w:rsidRDefault="002D0825" w:rsidP="00F463EC">
            <w:pPr>
              <w:jc w:val="both"/>
              <w:rPr>
                <w:sz w:val="20"/>
                <w:szCs w:val="20"/>
              </w:rPr>
            </w:pPr>
            <w:r w:rsidRPr="005A3D86">
              <w:rPr>
                <w:b/>
                <w:bCs/>
                <w:sz w:val="20"/>
                <w:szCs w:val="20"/>
              </w:rPr>
              <w:t>Обратная пропорциональность</w:t>
            </w:r>
          </w:p>
          <w:p w:rsidR="00A201A4" w:rsidRPr="00E835B3" w:rsidRDefault="00E835B3" w:rsidP="00F463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Квадратичная функция</w:t>
            </w:r>
          </w:p>
        </w:tc>
        <w:tc>
          <w:tcPr>
            <w:tcW w:w="1988" w:type="dxa"/>
          </w:tcPr>
          <w:p w:rsidR="0051114D" w:rsidRPr="00500758" w:rsidRDefault="0051114D" w:rsidP="0051114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По графику находить область определения, множество значений, нули функции, промежутки знакопостоянства, промежутки возрастания и убывания, наибольшее и наименьшее значения функции;</w:t>
            </w:r>
          </w:p>
          <w:p w:rsidR="0051114D" w:rsidRPr="00500758" w:rsidRDefault="0051114D" w:rsidP="0051114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проверять, является ли данный график графиком заданной функции (обратной пропорциональности);</w:t>
            </w:r>
          </w:p>
          <w:p w:rsidR="0051114D" w:rsidRPr="007954AF" w:rsidRDefault="0051114D" w:rsidP="0051114D">
            <w:pPr>
              <w:ind w:left="360"/>
              <w:rPr>
                <w:u w:val="single"/>
              </w:rPr>
            </w:pPr>
            <w:r w:rsidRPr="00500758">
              <w:rPr>
                <w:sz w:val="20"/>
                <w:szCs w:val="20"/>
              </w:rPr>
              <w:t xml:space="preserve"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</w:t>
            </w:r>
            <w:r w:rsidRPr="00500758">
              <w:rPr>
                <w:sz w:val="20"/>
                <w:szCs w:val="20"/>
              </w:rPr>
              <w:lastRenderedPageBreak/>
              <w:t>и отрицательных значений и т.п.);</w:t>
            </w:r>
          </w:p>
          <w:p w:rsidR="00A201A4" w:rsidRPr="00B81C76" w:rsidRDefault="00B81C76" w:rsidP="008F06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овладение системой функцианальных понятий </w:t>
            </w:r>
            <w:r w:rsidRPr="00B81C76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функциональным языком и символикой </w:t>
            </w:r>
            <w:r w:rsidRPr="00B81C76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умение использовать функционально графические представления для описания и анализа реальных зависимостей</w:t>
            </w:r>
          </w:p>
        </w:tc>
        <w:tc>
          <w:tcPr>
            <w:tcW w:w="3827" w:type="dxa"/>
          </w:tcPr>
          <w:p w:rsidR="00C42ECA" w:rsidRPr="00500758" w:rsidRDefault="00C42ECA" w:rsidP="00C42ECA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lastRenderedPageBreak/>
      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знакопостоянства, монотонность функции, чётность/нечётность функции; </w:t>
            </w:r>
          </w:p>
          <w:p w:rsidR="00C42ECA" w:rsidRPr="00500758" w:rsidRDefault="00C42ECA" w:rsidP="00C42ECA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 xml:space="preserve">строить графики квадратичной функций, обратной пропорциональности, функции вида: </w:t>
            </w:r>
            <w:r w:rsidRPr="00500758">
              <w:rPr>
                <w:i/>
                <w:sz w:val="20"/>
                <w:szCs w:val="20"/>
              </w:rPr>
              <w:object w:dxaOrig="13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85pt;height:30.05pt" o:ole="">
                  <v:imagedata r:id="rId8" o:title=""/>
                </v:shape>
                <o:OLEObject Type="Embed" ProgID="Equation.DSMT4" ShapeID="_x0000_i1025" DrawAspect="Content" ObjectID="_1661880587" r:id="rId9"/>
              </w:object>
            </w:r>
            <w:r w:rsidRPr="00500758">
              <w:rPr>
                <w:i/>
                <w:sz w:val="20"/>
                <w:szCs w:val="20"/>
              </w:rPr>
              <w:t xml:space="preserve">, </w:t>
            </w:r>
            <w:r w:rsidRPr="00500758">
              <w:rPr>
                <w:i/>
                <w:sz w:val="20"/>
                <w:szCs w:val="20"/>
              </w:rPr>
              <w:object w:dxaOrig="760" w:dyaOrig="380">
                <v:shape id="_x0000_i1026" type="#_x0000_t75" style="width:39.45pt;height:18.15pt" o:ole="">
                  <v:imagedata r:id="rId10" o:title=""/>
                </v:shape>
                <o:OLEObject Type="Embed" ProgID="Equation.DSMT4" ShapeID="_x0000_i1026" DrawAspect="Content" ObjectID="_1661880588" r:id="rId11"/>
              </w:object>
            </w:r>
            <w:r w:rsidR="00B8168B" w:rsidRPr="00B8168B">
              <w:rPr>
                <w:i/>
                <w:sz w:val="20"/>
                <w:szCs w:val="20"/>
              </w:rPr>
              <w:fldChar w:fldCharType="begin"/>
            </w:r>
            <w:r w:rsidRPr="00500758">
              <w:rPr>
                <w:i/>
                <w:sz w:val="20"/>
                <w:szCs w:val="20"/>
              </w:rPr>
              <w:instrText xml:space="preserve"> QUOTE  </w:instrText>
            </w:r>
            <w:r w:rsidR="00B8168B" w:rsidRPr="00500758">
              <w:rPr>
                <w:sz w:val="20"/>
                <w:szCs w:val="20"/>
              </w:rPr>
              <w:fldChar w:fldCharType="end"/>
            </w:r>
            <w:r w:rsidRPr="00500758">
              <w:rPr>
                <w:b/>
                <w:bCs/>
                <w:i/>
                <w:sz w:val="20"/>
                <w:szCs w:val="20"/>
              </w:rPr>
              <w:t>,</w:t>
            </w:r>
            <w:r w:rsidRPr="00500758">
              <w:rPr>
                <w:bCs/>
                <w:i/>
                <w:sz w:val="20"/>
                <w:szCs w:val="20"/>
              </w:rPr>
              <w:object w:dxaOrig="760" w:dyaOrig="380">
                <v:shape id="_x0000_i1027" type="#_x0000_t75" style="width:36.95pt;height:18.15pt" o:ole="">
                  <v:imagedata r:id="rId12" o:title=""/>
                </v:shape>
                <o:OLEObject Type="Embed" ProgID="Equation.DSMT4" ShapeID="_x0000_i1027" DrawAspect="Content" ObjectID="_1661880589" r:id="rId13"/>
              </w:object>
            </w:r>
            <w:fldSimple w:instr="">
              <w:r w:rsidRPr="00500758">
                <w:rPr>
                  <w:bCs/>
                  <w:i/>
                  <w:noProof/>
                  <w:sz w:val="20"/>
                  <w:szCs w:val="20"/>
                </w:rPr>
                <w:drawing>
                  <wp:inline distT="0" distB="0" distL="0" distR="0">
                    <wp:extent cx="478155" cy="245110"/>
                    <wp:effectExtent l="0" t="0" r="0" b="2540"/>
                    <wp:docPr id="2" name="Рисунок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8155" cy="2451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500758">
              <w:rPr>
                <w:bCs/>
                <w:i/>
                <w:sz w:val="20"/>
                <w:szCs w:val="20"/>
              </w:rPr>
              <w:t xml:space="preserve">, </w:t>
            </w:r>
            <w:r w:rsidRPr="00500758">
              <w:rPr>
                <w:bCs/>
                <w:i/>
                <w:sz w:val="20"/>
                <w:szCs w:val="20"/>
              </w:rPr>
              <w:object w:dxaOrig="660" w:dyaOrig="380">
                <v:shape id="_x0000_i1028" type="#_x0000_t75" style="width:31.95pt;height:18.15pt" o:ole="">
                  <v:imagedata r:id="rId15" o:title=""/>
                </v:shape>
                <o:OLEObject Type="Embed" ProgID="Equation.DSMT4" ShapeID="_x0000_i1028" DrawAspect="Content" ObjectID="_1661880590" r:id="rId16"/>
              </w:object>
            </w:r>
            <w:r w:rsidRPr="00500758">
              <w:rPr>
                <w:bCs/>
                <w:i/>
                <w:sz w:val="20"/>
                <w:szCs w:val="20"/>
              </w:rPr>
              <w:t>;</w:t>
            </w:r>
          </w:p>
          <w:p w:rsidR="00C42ECA" w:rsidRPr="00500758" w:rsidRDefault="00C42ECA" w:rsidP="00C42ECA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 xml:space="preserve">на примере квадратичной функции, использовать преобразования графика функции </w:t>
            </w:r>
            <w:r w:rsidRPr="00500758">
              <w:rPr>
                <w:i/>
                <w:sz w:val="20"/>
                <w:szCs w:val="20"/>
                <w:lang w:val="en-US"/>
              </w:rPr>
              <w:t>y</w:t>
            </w:r>
            <w:r w:rsidRPr="00500758">
              <w:rPr>
                <w:i/>
                <w:sz w:val="20"/>
                <w:szCs w:val="20"/>
              </w:rPr>
              <w:t>=</w:t>
            </w:r>
            <w:r w:rsidRPr="00500758">
              <w:rPr>
                <w:i/>
                <w:sz w:val="20"/>
                <w:szCs w:val="20"/>
                <w:lang w:val="en-US"/>
              </w:rPr>
              <w:t>f</w:t>
            </w:r>
            <w:r w:rsidRPr="00500758">
              <w:rPr>
                <w:i/>
                <w:sz w:val="20"/>
                <w:szCs w:val="20"/>
              </w:rPr>
              <w:t>(</w:t>
            </w:r>
            <w:r w:rsidRPr="00500758">
              <w:rPr>
                <w:i/>
                <w:sz w:val="20"/>
                <w:szCs w:val="20"/>
                <w:lang w:val="en-US"/>
              </w:rPr>
              <w:t>x</w:t>
            </w:r>
            <w:r w:rsidRPr="00500758">
              <w:rPr>
                <w:i/>
                <w:sz w:val="20"/>
                <w:szCs w:val="20"/>
              </w:rPr>
              <w:t xml:space="preserve">) для построения графиков функций </w:t>
            </w:r>
            <w:r w:rsidRPr="00500758">
              <w:rPr>
                <w:i/>
                <w:sz w:val="20"/>
                <w:szCs w:val="20"/>
              </w:rPr>
              <w:object w:dxaOrig="1780" w:dyaOrig="380">
                <v:shape id="_x0000_i1029" type="#_x0000_t75" style="width:87.65pt;height:18.15pt" o:ole="">
                  <v:imagedata r:id="rId17" o:title=""/>
                </v:shape>
                <o:OLEObject Type="Embed" ProgID="Equation.DSMT4" ShapeID="_x0000_i1029" DrawAspect="Content" ObjectID="_1661880591" r:id="rId18"/>
              </w:object>
            </w:r>
            <w:r w:rsidRPr="00500758">
              <w:rPr>
                <w:i/>
                <w:sz w:val="20"/>
                <w:szCs w:val="20"/>
              </w:rPr>
              <w:t xml:space="preserve">; </w:t>
            </w:r>
          </w:p>
          <w:p w:rsidR="00C42ECA" w:rsidRPr="00500758" w:rsidRDefault="00C42ECA" w:rsidP="00C42ECA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исследовать функцию по её графику;</w:t>
            </w:r>
          </w:p>
          <w:p w:rsidR="00C42ECA" w:rsidRPr="00500758" w:rsidRDefault="00C42ECA" w:rsidP="00C42ECA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находить множество значений, нули, промежутки знакопостоянства, монотонности квадратичной функции;</w:t>
            </w:r>
          </w:p>
          <w:p w:rsidR="00C42ECA" w:rsidRPr="00500758" w:rsidRDefault="00C42ECA" w:rsidP="00C42ECA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иллюстрировать с помощью графика реальную зависимость или процесс по их характеристикам;</w:t>
            </w:r>
          </w:p>
          <w:p w:rsidR="00C42ECA" w:rsidRPr="00500758" w:rsidRDefault="00C42ECA" w:rsidP="00C42ECA">
            <w:pPr>
              <w:ind w:left="360"/>
              <w:rPr>
                <w:i/>
                <w:sz w:val="20"/>
                <w:szCs w:val="20"/>
              </w:rPr>
            </w:pPr>
            <w:r w:rsidRPr="00500758">
              <w:rPr>
                <w:i/>
                <w:sz w:val="20"/>
                <w:szCs w:val="20"/>
              </w:rPr>
              <w:t>использовать свойства и график квадратичной функции при решении задач из других учебных предметов.</w:t>
            </w:r>
          </w:p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422991" w:rsidRPr="00F416F7" w:rsidRDefault="00422991" w:rsidP="00EA44A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F416F7">
              <w:rPr>
                <w:color w:val="000000"/>
                <w:w w:val="105"/>
              </w:rPr>
              <w:t>умение понимать и использовать математические средства наглядности  для иллюстрации, интерпретации, аргументации;</w:t>
            </w:r>
          </w:p>
          <w:p w:rsidR="00A3182C" w:rsidRPr="005920FF" w:rsidRDefault="00A3182C" w:rsidP="00EA44A4">
            <w:pPr>
              <w:widowControl w:val="0"/>
              <w:tabs>
                <w:tab w:val="left" w:pos="284"/>
                <w:tab w:val="left" w:pos="993"/>
              </w:tabs>
              <w:ind w:left="502"/>
            </w:pPr>
            <w:r>
              <w:rPr>
                <w:u w:val="single" w:color="000000"/>
              </w:rPr>
              <w:t>Регулятивные</w:t>
            </w:r>
            <w:r>
              <w:t>-</w:t>
            </w:r>
            <w:r w:rsidRPr="005920FF">
              <w:t>ставить цель деятельности на основе определенной проблемы и существующих возможностей.</w:t>
            </w:r>
          </w:p>
          <w:p w:rsidR="00A3182C" w:rsidRDefault="00A3182C" w:rsidP="00EA44A4">
            <w:pPr>
              <w:widowControl w:val="0"/>
              <w:tabs>
                <w:tab w:val="left" w:pos="284"/>
                <w:tab w:val="left" w:pos="993"/>
              </w:tabs>
              <w:ind w:left="502"/>
            </w:pPr>
            <w:r>
              <w:rPr>
                <w:u w:val="single" w:color="000000"/>
              </w:rPr>
              <w:t>Познавательные-</w:t>
            </w:r>
            <w:r w:rsidRPr="002D379D">
              <w:t>определять логические связи между предметами и/или явлениями</w:t>
            </w:r>
            <w:r>
              <w:t>.</w:t>
            </w:r>
          </w:p>
          <w:p w:rsidR="00A3182C" w:rsidRPr="00CA1DEC" w:rsidRDefault="00A3182C" w:rsidP="00EA44A4">
            <w:pPr>
              <w:widowControl w:val="0"/>
              <w:tabs>
                <w:tab w:val="left" w:pos="993"/>
              </w:tabs>
              <w:ind w:left="502"/>
            </w:pPr>
            <w:r>
              <w:rPr>
                <w:u w:val="single" w:color="000000"/>
              </w:rPr>
              <w:t>Коммуникативные</w:t>
            </w:r>
            <w:r>
              <w:t>-</w:t>
            </w:r>
            <w:r w:rsidRPr="00CA1DEC">
              <w:t>использовать  наглядные материалы, подготовленные/отобранные под руководством учителя;</w:t>
            </w:r>
          </w:p>
          <w:p w:rsidR="00A3182C" w:rsidRPr="00CA1DEC" w:rsidRDefault="00A3182C" w:rsidP="00EA44A4">
            <w:pPr>
              <w:widowControl w:val="0"/>
              <w:tabs>
                <w:tab w:val="left" w:pos="993"/>
              </w:tabs>
              <w:ind w:left="502"/>
            </w:pPr>
            <w:r>
              <w:rPr>
                <w:u w:val="single" w:color="000000"/>
              </w:rPr>
              <w:t>Коммуникативные</w:t>
            </w:r>
            <w:r>
              <w:t>-</w:t>
            </w:r>
            <w:r w:rsidRPr="00CA1DEC">
      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A3182C" w:rsidRPr="002D379D" w:rsidRDefault="00A3182C" w:rsidP="00EA44A4">
            <w:pPr>
              <w:widowControl w:val="0"/>
              <w:tabs>
                <w:tab w:val="left" w:pos="284"/>
                <w:tab w:val="left" w:pos="993"/>
              </w:tabs>
              <w:ind w:left="502"/>
            </w:pPr>
          </w:p>
          <w:p w:rsidR="00A3182C" w:rsidRDefault="00A3182C" w:rsidP="00EA44A4">
            <w:pPr>
              <w:rPr>
                <w:sz w:val="28"/>
                <w:szCs w:val="28"/>
              </w:rPr>
            </w:pPr>
          </w:p>
        </w:tc>
        <w:tc>
          <w:tcPr>
            <w:tcW w:w="3327" w:type="dxa"/>
          </w:tcPr>
          <w:p w:rsidR="00DC7D62" w:rsidRPr="00F416F7" w:rsidRDefault="00DC7D62" w:rsidP="00DC7D62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F416F7">
              <w:rPr>
                <w:color w:val="000000"/>
                <w:w w:val="105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A201A4" w:rsidRDefault="00DC7D62" w:rsidP="008F0620">
            <w:pPr>
              <w:jc w:val="center"/>
              <w:rPr>
                <w:rStyle w:val="dash041e005f0431005f044b005f0447005f043d005f044b005f0439005f005fchar1char1"/>
              </w:rPr>
            </w:pPr>
            <w:r w:rsidRPr="00CA1DEC">
              <w:rPr>
                <w:rStyle w:val="dash041e005f0431005f044b005f0447005f043d005f044b005f0439005f005fchar1char1"/>
              </w:rPr>
      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людей.</w:t>
            </w:r>
          </w:p>
          <w:p w:rsidR="00DC7D62" w:rsidRPr="00F416F7" w:rsidRDefault="00DC7D62" w:rsidP="00DC7D62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F416F7">
              <w:rPr>
                <w:color w:val="000000"/>
                <w:w w:val="105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DC7D62" w:rsidRDefault="00DC7D62" w:rsidP="008F0620">
            <w:pPr>
              <w:jc w:val="center"/>
              <w:rPr>
                <w:sz w:val="28"/>
                <w:szCs w:val="28"/>
              </w:rPr>
            </w:pPr>
          </w:p>
        </w:tc>
      </w:tr>
      <w:tr w:rsidR="00C42ECA" w:rsidTr="00B3464C">
        <w:tc>
          <w:tcPr>
            <w:tcW w:w="2373" w:type="dxa"/>
          </w:tcPr>
          <w:p w:rsidR="00C42ECA" w:rsidRPr="00E835B3" w:rsidRDefault="00C42ECA" w:rsidP="00C42ECA">
            <w:pPr>
              <w:pStyle w:val="ae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E835B3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lastRenderedPageBreak/>
              <w:t>Решение текстовых задач</w:t>
            </w:r>
          </w:p>
          <w:p w:rsidR="00C42ECA" w:rsidRPr="00F77440" w:rsidRDefault="00C42ECA" w:rsidP="00C42ECA">
            <w:pPr>
              <w:ind w:firstLine="709"/>
              <w:jc w:val="both"/>
              <w:rPr>
                <w:sz w:val="20"/>
                <w:szCs w:val="20"/>
              </w:rPr>
            </w:pPr>
            <w:r w:rsidRPr="00F77440">
              <w:rPr>
                <w:b/>
                <w:sz w:val="20"/>
                <w:szCs w:val="20"/>
              </w:rPr>
              <w:t>Задачи на движение, работу и покупки</w:t>
            </w:r>
          </w:p>
          <w:p w:rsidR="00E835B3" w:rsidRPr="00E835B3" w:rsidRDefault="00E835B3" w:rsidP="002D0825">
            <w:pPr>
              <w:ind w:firstLine="709"/>
              <w:jc w:val="both"/>
              <w:rPr>
                <w:bCs/>
              </w:rPr>
            </w:pPr>
            <w:r>
              <w:rPr>
                <w:bCs/>
              </w:rPr>
              <w:t>Основные методы решения текстовых задач</w:t>
            </w:r>
          </w:p>
        </w:tc>
        <w:tc>
          <w:tcPr>
            <w:tcW w:w="1988" w:type="dxa"/>
          </w:tcPr>
          <w:p w:rsidR="00782A5D" w:rsidRPr="00500758" w:rsidRDefault="00782A5D" w:rsidP="00782A5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строить модель условия задачи (в виде таблицы, схемы, рисунка или уравнения), в которой даны значения двух из трёх взаимосвязанных величин, с целью поиска решения задачи;</w:t>
            </w:r>
          </w:p>
          <w:p w:rsidR="00782A5D" w:rsidRPr="00500758" w:rsidRDefault="00782A5D" w:rsidP="00782A5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осуществлять способ поиска решения задачи, в котором рассуждение строится от условия к требованию или от требования к условию;</w:t>
            </w:r>
          </w:p>
          <w:p w:rsidR="00782A5D" w:rsidRPr="00500758" w:rsidRDefault="00782A5D" w:rsidP="00782A5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 xml:space="preserve">составлять план </w:t>
            </w:r>
            <w:r w:rsidRPr="00500758">
              <w:rPr>
                <w:sz w:val="20"/>
                <w:szCs w:val="20"/>
              </w:rPr>
              <w:lastRenderedPageBreak/>
              <w:t xml:space="preserve">решения задачи; </w:t>
            </w:r>
          </w:p>
          <w:p w:rsidR="00782A5D" w:rsidRPr="00500758" w:rsidRDefault="00782A5D" w:rsidP="00782A5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выделять этапы решения задачи;</w:t>
            </w:r>
          </w:p>
          <w:p w:rsidR="00782A5D" w:rsidRPr="00500758" w:rsidRDefault="00782A5D" w:rsidP="00782A5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интерпретировать вычислительные результаты в задаче, исследовать полученное решение задачи;</w:t>
            </w:r>
          </w:p>
          <w:p w:rsidR="00782A5D" w:rsidRPr="00500758" w:rsidRDefault="00782A5D" w:rsidP="00782A5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решать задачи разных типов (на работу, на покупки, на движение), связывающих три величины, выделять эти величины и отношения между ними;</w:t>
            </w:r>
          </w:p>
          <w:p w:rsidR="00782A5D" w:rsidRPr="00500758" w:rsidRDefault="00782A5D" w:rsidP="00782A5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решать несложные логические задачи методом рассуждений.</w:t>
            </w:r>
          </w:p>
          <w:p w:rsidR="00B81C76" w:rsidRPr="00B81C76" w:rsidRDefault="00B81C76" w:rsidP="008F06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Умение применять , изученные понятия, результаты , методы , для решения задач практического характера и задач из смежных дисциплин , с использованием , при необходимости справочных </w:t>
            </w:r>
            <w:r>
              <w:rPr>
                <w:sz w:val="22"/>
                <w:szCs w:val="22"/>
              </w:rPr>
              <w:lastRenderedPageBreak/>
              <w:t>материалов , калькулятора , компьютера, умение работать с математическим текстом, точно и грамотно выражать свои мысли в устной и письменной речи, с применением математической терминологии и символики.</w:t>
            </w:r>
          </w:p>
        </w:tc>
        <w:tc>
          <w:tcPr>
            <w:tcW w:w="3827" w:type="dxa"/>
          </w:tcPr>
          <w:p w:rsidR="00C42ECA" w:rsidRPr="00500758" w:rsidRDefault="00C42ECA" w:rsidP="00EA44A4">
            <w:pPr>
              <w:pStyle w:val="aa"/>
            </w:pPr>
            <w:r w:rsidRPr="00500758">
              <w:lastRenderedPageBreak/>
              <w:t>Решать простые и сложные задачи разных типов, а также задачи повышенной трудности;</w:t>
            </w:r>
          </w:p>
          <w:p w:rsidR="00C42ECA" w:rsidRPr="00500758" w:rsidRDefault="00C42ECA" w:rsidP="00EA44A4">
            <w:pPr>
              <w:pStyle w:val="aa"/>
            </w:pPr>
            <w:r w:rsidRPr="00500758">
              <w:t>использовать разные краткие записи как модели текстов сложных задач для построения поисковой схемы и решения задач;</w:t>
            </w:r>
          </w:p>
          <w:p w:rsidR="00C42ECA" w:rsidRPr="00500758" w:rsidRDefault="00C42ECA" w:rsidP="00EA44A4">
            <w:pPr>
              <w:pStyle w:val="aa"/>
            </w:pPr>
            <w:r w:rsidRPr="00500758">
              <w:t>различать модель текста и модель решения задачи, конструировать к одной модели решения несложной задачи разные модели текста задачи;</w:t>
            </w:r>
          </w:p>
          <w:p w:rsidR="00C42ECA" w:rsidRPr="00500758" w:rsidRDefault="00C42ECA" w:rsidP="00EA44A4">
            <w:pPr>
              <w:pStyle w:val="aa"/>
            </w:pPr>
            <w:r w:rsidRPr="00500758">
              <w:t>знать и применять оба способа поиска решения задач (от требования к условию и от условия к требованию);</w:t>
            </w:r>
          </w:p>
          <w:p w:rsidR="00C42ECA" w:rsidRPr="00500758" w:rsidRDefault="00C42ECA" w:rsidP="00EA44A4">
            <w:pPr>
              <w:pStyle w:val="aa"/>
            </w:pPr>
            <w:r w:rsidRPr="00500758">
              <w:t>моделировать рассуждения при поиске решения задач с помощью граф-схемы;</w:t>
            </w:r>
          </w:p>
          <w:p w:rsidR="00C42ECA" w:rsidRPr="00500758" w:rsidRDefault="00C42ECA" w:rsidP="00EA44A4">
            <w:pPr>
              <w:pStyle w:val="aa"/>
            </w:pPr>
            <w:r w:rsidRPr="00500758">
              <w:t xml:space="preserve">выделять этапы решения задачи и </w:t>
            </w:r>
            <w:r w:rsidRPr="00500758">
              <w:lastRenderedPageBreak/>
              <w:t>содержание каждого этапа;</w:t>
            </w:r>
          </w:p>
          <w:p w:rsidR="00C42ECA" w:rsidRPr="00500758" w:rsidRDefault="00C42ECA" w:rsidP="00EA44A4">
            <w:pPr>
              <w:pStyle w:val="aa"/>
            </w:pPr>
            <w:r w:rsidRPr="00500758">
      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      </w:r>
          </w:p>
          <w:p w:rsidR="00C42ECA" w:rsidRPr="00500758" w:rsidRDefault="00C42ECA" w:rsidP="00EA44A4">
            <w:pPr>
              <w:pStyle w:val="aa"/>
            </w:pPr>
            <w:r w:rsidRPr="00500758">
              <w:t>анализировать затруднения при решении задач;</w:t>
            </w:r>
          </w:p>
          <w:p w:rsidR="00C42ECA" w:rsidRPr="00500758" w:rsidRDefault="00C42ECA" w:rsidP="00EA44A4">
            <w:pPr>
              <w:pStyle w:val="aa"/>
            </w:pPr>
            <w:r w:rsidRPr="00500758">
              <w:t>выполнять различные преобразования предложенной задачи, конструировать новые задачи из данной, в том числе обратные;</w:t>
            </w:r>
          </w:p>
          <w:p w:rsidR="00C42ECA" w:rsidRPr="00500758" w:rsidRDefault="00C42ECA" w:rsidP="00EA44A4">
            <w:pPr>
              <w:pStyle w:val="aa"/>
            </w:pPr>
            <w:r w:rsidRPr="00500758">
              <w:t>интерпретировать вычислительные результаты в задаче, исследовать полученное решение задачи;</w:t>
            </w:r>
          </w:p>
          <w:p w:rsidR="00C42ECA" w:rsidRPr="00500758" w:rsidRDefault="00C42ECA" w:rsidP="00EA44A4">
            <w:pPr>
              <w:pStyle w:val="aa"/>
            </w:pPr>
            <w:r w:rsidRPr="00500758">
      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      </w:r>
          </w:p>
          <w:p w:rsidR="00C42ECA" w:rsidRPr="00500758" w:rsidRDefault="00C42ECA" w:rsidP="00EA44A4">
            <w:pPr>
              <w:pStyle w:val="aa"/>
            </w:pPr>
            <w:r w:rsidRPr="00500758">
              <w:t>исследовать всевозможные ситуации при решении задач на движение по реке, рассматривать разные системы отсчёта;</w:t>
            </w:r>
          </w:p>
          <w:p w:rsidR="00C42ECA" w:rsidRPr="00500758" w:rsidRDefault="00C42ECA" w:rsidP="00EA44A4">
            <w:pPr>
              <w:pStyle w:val="aa"/>
            </w:pPr>
            <w:r w:rsidRPr="00500758">
              <w:t xml:space="preserve">решать разнообразные задачи «на части», </w:t>
            </w:r>
          </w:p>
          <w:p w:rsidR="00C42ECA" w:rsidRPr="00500758" w:rsidRDefault="00C42ECA" w:rsidP="00EA44A4">
            <w:pPr>
              <w:pStyle w:val="aa"/>
            </w:pPr>
            <w:r w:rsidRPr="00500758">
              <w:t xml:space="preserve">осознавать и объяснять идентичность задач разных типов, связывающих три величины (на </w:t>
            </w:r>
            <w:r w:rsidRPr="00500758">
              <w:lastRenderedPageBreak/>
              <w:t>работу, на покупки, на движение).выделять эти величины и отношения между ними, применять их при решении задач, конструировать собственные задач указанных типов;</w:t>
            </w:r>
          </w:p>
          <w:p w:rsidR="00C42ECA" w:rsidRPr="00500758" w:rsidRDefault="00C42ECA" w:rsidP="00EA44A4">
            <w:pPr>
              <w:pStyle w:val="aa"/>
            </w:pPr>
            <w:r w:rsidRPr="00500758">
              <w:t>владеть основными методами решения задач на смеси, сплавы, концентрации;</w:t>
            </w:r>
          </w:p>
          <w:p w:rsidR="00C42ECA" w:rsidRPr="00500758" w:rsidRDefault="00C42ECA" w:rsidP="00EA44A4">
            <w:pPr>
              <w:pStyle w:val="aa"/>
            </w:pPr>
            <w:r w:rsidRPr="00500758">
              <w:t>решать несложные задачи по математической статистике;.</w:t>
            </w:r>
          </w:p>
          <w:p w:rsidR="00C42ECA" w:rsidRPr="00500758" w:rsidRDefault="00C42ECA" w:rsidP="00EA44A4">
            <w:pPr>
              <w:pStyle w:val="aa"/>
            </w:pPr>
            <w:r w:rsidRPr="00500758">
      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      </w:r>
          </w:p>
          <w:p w:rsidR="00C42ECA" w:rsidRPr="00500758" w:rsidRDefault="00C42ECA" w:rsidP="00EA44A4">
            <w:pPr>
              <w:pStyle w:val="aa"/>
            </w:pPr>
            <w:r w:rsidRPr="00500758">
              <w:t>решать и конструировать задачи на основе рассмотрения реальных ситуаций, в которых не требуется точный вычислительный результат;</w:t>
            </w:r>
          </w:p>
          <w:p w:rsidR="00C42ECA" w:rsidRPr="00500758" w:rsidRDefault="00C42ECA" w:rsidP="00EA44A4">
            <w:pPr>
              <w:pStyle w:val="aa"/>
            </w:pPr>
          </w:p>
        </w:tc>
        <w:tc>
          <w:tcPr>
            <w:tcW w:w="3686" w:type="dxa"/>
          </w:tcPr>
          <w:p w:rsidR="00A3182C" w:rsidRDefault="00A3182C" w:rsidP="00EA44A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F416F7">
              <w:rPr>
                <w:color w:val="000000"/>
                <w:w w:val="105"/>
              </w:rPr>
              <w:lastRenderedPageBreak/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A3182C" w:rsidRPr="00A3182C" w:rsidRDefault="00EA44A4" w:rsidP="00EA44A4">
            <w:pPr>
              <w:widowControl w:val="0"/>
              <w:tabs>
                <w:tab w:val="left" w:pos="284"/>
                <w:tab w:val="left" w:pos="993"/>
              </w:tabs>
              <w:ind w:left="786"/>
            </w:pPr>
            <w:r>
              <w:rPr>
                <w:u w:val="single" w:color="000000"/>
              </w:rPr>
              <w:t>Регулятивные</w:t>
            </w:r>
            <w:r>
              <w:t>-</w:t>
            </w:r>
            <w:r w:rsidR="00A3182C" w:rsidRPr="00CA1DEC">
              <w:t>выдвигать версии решения проблемы, формулировать гипотезы, предвосхищать конечный результат;</w:t>
            </w:r>
          </w:p>
          <w:p w:rsidR="00A3182C" w:rsidRPr="00CA1DEC" w:rsidRDefault="00A3182C" w:rsidP="00EA44A4">
            <w:pPr>
              <w:widowControl w:val="0"/>
              <w:tabs>
                <w:tab w:val="left" w:pos="284"/>
                <w:tab w:val="left" w:pos="993"/>
              </w:tabs>
            </w:pPr>
            <w:r>
              <w:rPr>
                <w:u w:val="single" w:color="000000"/>
              </w:rPr>
              <w:t>Познавательные-</w:t>
            </w:r>
            <w:r w:rsidRPr="00CA1DEC">
              <w:t>находить в тексте требуемую информацию (в соответствии с целями своей деятельности);</w:t>
            </w:r>
          </w:p>
          <w:p w:rsidR="00A3182C" w:rsidRPr="00CA1DEC" w:rsidRDefault="00A3182C" w:rsidP="004460AD">
            <w:pPr>
              <w:widowControl w:val="0"/>
              <w:tabs>
                <w:tab w:val="left" w:pos="284"/>
                <w:tab w:val="left" w:pos="993"/>
              </w:tabs>
              <w:ind w:left="426"/>
            </w:pPr>
            <w:r w:rsidRPr="00CA1DEC">
              <w:t>ориентироваться в содержании текста, понимать целостный смысл текста, структурировать текст;</w:t>
            </w:r>
          </w:p>
          <w:p w:rsidR="00A3182C" w:rsidRPr="00CA1DEC" w:rsidRDefault="00A3182C" w:rsidP="004460AD">
            <w:pPr>
              <w:widowControl w:val="0"/>
              <w:tabs>
                <w:tab w:val="left" w:pos="284"/>
                <w:tab w:val="left" w:pos="993"/>
              </w:tabs>
              <w:ind w:left="786"/>
            </w:pPr>
            <w:r w:rsidRPr="00CA1DEC">
              <w:t xml:space="preserve">резюмировать главную </w:t>
            </w:r>
            <w:r w:rsidRPr="00CA1DEC">
              <w:lastRenderedPageBreak/>
              <w:t>идею текста;</w:t>
            </w:r>
          </w:p>
          <w:p w:rsidR="00A3182C" w:rsidRPr="00CA1DEC" w:rsidRDefault="00A3182C" w:rsidP="004460AD">
            <w:pPr>
              <w:widowControl w:val="0"/>
              <w:tabs>
                <w:tab w:val="left" w:pos="284"/>
                <w:tab w:val="left" w:pos="993"/>
              </w:tabs>
              <w:ind w:left="426"/>
            </w:pPr>
            <w:r w:rsidRPr="00CA1DEC">
              <w:t>критически оценивать содержание и форму текста.</w:t>
            </w:r>
          </w:p>
          <w:p w:rsidR="00EA44A4" w:rsidRPr="00CA1DEC" w:rsidRDefault="00EA44A4" w:rsidP="00EA44A4">
            <w:pPr>
              <w:widowControl w:val="0"/>
              <w:tabs>
                <w:tab w:val="left" w:pos="426"/>
                <w:tab w:val="left" w:pos="993"/>
              </w:tabs>
              <w:ind w:left="786"/>
            </w:pPr>
            <w:r>
              <w:rPr>
                <w:u w:val="single" w:color="000000"/>
              </w:rPr>
              <w:t>Коммуникативные</w:t>
            </w:r>
            <w:r>
              <w:t>-</w:t>
            </w:r>
            <w:r w:rsidRPr="00CA1DEC">
              <w:t>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C42ECA" w:rsidRDefault="00C42ECA" w:rsidP="00EA44A4">
            <w:pPr>
              <w:rPr>
                <w:sz w:val="28"/>
                <w:szCs w:val="28"/>
              </w:rPr>
            </w:pPr>
          </w:p>
        </w:tc>
        <w:tc>
          <w:tcPr>
            <w:tcW w:w="3327" w:type="dxa"/>
          </w:tcPr>
          <w:p w:rsidR="00DC7D62" w:rsidRPr="00F416F7" w:rsidRDefault="00DC7D62" w:rsidP="00DC7D62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F416F7">
              <w:rPr>
                <w:color w:val="000000"/>
                <w:w w:val="105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DC7D62" w:rsidRPr="00F416F7" w:rsidRDefault="00DC7D62" w:rsidP="00DC7D62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F416F7">
              <w:rPr>
                <w:color w:val="000000"/>
                <w:w w:val="105"/>
              </w:rPr>
              <w:t>умение контролировать процесс и результат учебной математической деятельности;</w:t>
            </w:r>
          </w:p>
          <w:p w:rsidR="00C42ECA" w:rsidRDefault="00DC7D62" w:rsidP="008F0620">
            <w:pPr>
              <w:jc w:val="center"/>
              <w:rPr>
                <w:sz w:val="28"/>
                <w:szCs w:val="28"/>
              </w:rPr>
            </w:pPr>
            <w:r w:rsidRPr="00F416F7">
              <w:rPr>
                <w:color w:val="000000"/>
                <w:w w:val="105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</w:t>
            </w:r>
          </w:p>
        </w:tc>
      </w:tr>
      <w:tr w:rsidR="00A201A4" w:rsidTr="00B3464C">
        <w:tc>
          <w:tcPr>
            <w:tcW w:w="2373" w:type="dxa"/>
          </w:tcPr>
          <w:p w:rsidR="002D0825" w:rsidRPr="00E835B3" w:rsidRDefault="002D0825" w:rsidP="00F463EC">
            <w:pPr>
              <w:pStyle w:val="3"/>
              <w:spacing w:before="0"/>
              <w:ind w:left="-284" w:firstLine="284"/>
              <w:jc w:val="both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E835B3">
              <w:rPr>
                <w:rFonts w:ascii="Times New Roman" w:hAnsi="Times New Roman" w:cs="Times New Roman"/>
                <w:color w:val="auto"/>
              </w:rPr>
              <w:lastRenderedPageBreak/>
              <w:t>Статистика и теория вероятностей</w:t>
            </w:r>
          </w:p>
          <w:p w:rsidR="002D0825" w:rsidRPr="00F77440" w:rsidRDefault="002D0825" w:rsidP="002D0825">
            <w:pPr>
              <w:ind w:firstLine="709"/>
              <w:jc w:val="both"/>
              <w:rPr>
                <w:sz w:val="20"/>
                <w:szCs w:val="20"/>
              </w:rPr>
            </w:pPr>
            <w:r w:rsidRPr="00F77440">
              <w:rPr>
                <w:b/>
                <w:sz w:val="20"/>
                <w:szCs w:val="20"/>
              </w:rPr>
              <w:t>Статистика</w:t>
            </w:r>
          </w:p>
          <w:p w:rsidR="00A201A4" w:rsidRDefault="00A201A4" w:rsidP="008F0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8" w:type="dxa"/>
          </w:tcPr>
          <w:p w:rsidR="00782A5D" w:rsidRPr="00782A5D" w:rsidRDefault="00782A5D" w:rsidP="00782A5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 xml:space="preserve">Иметь представление о статистических характеристиках; представлять данные в </w:t>
            </w:r>
            <w:r>
              <w:rPr>
                <w:sz w:val="20"/>
                <w:szCs w:val="20"/>
              </w:rPr>
              <w:t>виде таблиц, диаграмм, графиков, полигон</w:t>
            </w:r>
            <w:r w:rsidRPr="00782A5D">
              <w:rPr>
                <w:sz w:val="20"/>
                <w:szCs w:val="20"/>
              </w:rPr>
              <w:t>;</w:t>
            </w:r>
          </w:p>
          <w:p w:rsidR="00782A5D" w:rsidRPr="00500758" w:rsidRDefault="00782A5D" w:rsidP="00782A5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читать информацию, представленную в виде таблицы, диаграммы, графика</w:t>
            </w:r>
            <w:r>
              <w:rPr>
                <w:sz w:val="20"/>
                <w:szCs w:val="20"/>
              </w:rPr>
              <w:t>, полигон</w:t>
            </w:r>
            <w:r w:rsidRPr="00500758">
              <w:rPr>
                <w:sz w:val="20"/>
                <w:szCs w:val="20"/>
              </w:rPr>
              <w:t>;</w:t>
            </w:r>
          </w:p>
          <w:p w:rsidR="00782A5D" w:rsidRPr="00500758" w:rsidRDefault="00782A5D" w:rsidP="00782A5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определять основные статистические характеристики числовых наборов;</w:t>
            </w:r>
          </w:p>
          <w:p w:rsidR="00782A5D" w:rsidRPr="00500758" w:rsidRDefault="00782A5D" w:rsidP="00782A5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>иметь представление о роли закона больших чисел в массовых явлениях.</w:t>
            </w:r>
          </w:p>
          <w:p w:rsidR="00782A5D" w:rsidRDefault="00782A5D" w:rsidP="00782A5D">
            <w:pPr>
              <w:ind w:left="360"/>
              <w:rPr>
                <w:sz w:val="20"/>
                <w:szCs w:val="20"/>
              </w:rPr>
            </w:pPr>
            <w:r w:rsidRPr="00500758">
              <w:rPr>
                <w:sz w:val="20"/>
                <w:szCs w:val="20"/>
              </w:rPr>
              <w:t xml:space="preserve">сравнивать основные статистические характеристики, полученные в процессе решения прикладной задачи, изучения реального явления; </w:t>
            </w:r>
          </w:p>
          <w:p w:rsidR="00A201A4" w:rsidRPr="00B81C76" w:rsidRDefault="00B81C76" w:rsidP="008F06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овладение основными </w:t>
            </w:r>
            <w:r>
              <w:rPr>
                <w:sz w:val="22"/>
                <w:szCs w:val="22"/>
              </w:rPr>
              <w:lastRenderedPageBreak/>
              <w:t>способами представления и анализа статистических данных</w:t>
            </w:r>
            <w:r w:rsidRPr="00B81C76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наличие представлений о статистических закономерностях в реальном мире и о различных способах их изучения .</w:t>
            </w:r>
          </w:p>
        </w:tc>
        <w:tc>
          <w:tcPr>
            <w:tcW w:w="3827" w:type="dxa"/>
          </w:tcPr>
          <w:p w:rsidR="00C42ECA" w:rsidRPr="00500758" w:rsidRDefault="00C42ECA" w:rsidP="00EA44A4">
            <w:pPr>
              <w:pStyle w:val="aa"/>
            </w:pPr>
            <w:r w:rsidRPr="00500758">
              <w:lastRenderedPageBreak/>
      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      </w:r>
          </w:p>
          <w:p w:rsidR="00C42ECA" w:rsidRPr="00500758" w:rsidRDefault="00C42ECA" w:rsidP="00EA44A4">
            <w:pPr>
              <w:pStyle w:val="aa"/>
            </w:pPr>
            <w:r w:rsidRPr="00500758">
              <w:t>извлекать информацию, представленную в таблицах, на диаграммах, графиках;</w:t>
            </w:r>
          </w:p>
          <w:p w:rsidR="00C42ECA" w:rsidRPr="00500758" w:rsidRDefault="00C42ECA" w:rsidP="00EA44A4">
            <w:pPr>
              <w:pStyle w:val="aa"/>
            </w:pPr>
            <w:r w:rsidRPr="00500758">
              <w:t>составлять таблицы, строить диаграммы и графики на основе данных;</w:t>
            </w:r>
          </w:p>
          <w:p w:rsidR="00C42ECA" w:rsidRPr="00500758" w:rsidRDefault="00C42ECA" w:rsidP="00EA44A4">
            <w:pPr>
              <w:pStyle w:val="aa"/>
            </w:pPr>
            <w:r w:rsidRPr="00500758">
              <w:t>представлять информацию с помощью кругов Эйлера;</w:t>
            </w:r>
          </w:p>
          <w:p w:rsidR="00C42ECA" w:rsidRPr="00500758" w:rsidRDefault="00C42ECA" w:rsidP="00EA44A4">
            <w:pPr>
              <w:pStyle w:val="aa"/>
            </w:pPr>
            <w:r w:rsidRPr="00500758">
              <w:t>извлекать, интерпретировать и преобразовывать информацию, представленную в таблицах, на диаграммах, графиках, отражающую свойства и характеристики реальных процессов и явлений;</w:t>
            </w:r>
          </w:p>
          <w:p w:rsidR="00C42ECA" w:rsidRDefault="00C42ECA" w:rsidP="00EA44A4">
            <w:pPr>
              <w:pStyle w:val="aa"/>
            </w:pPr>
            <w:r w:rsidRPr="00500758">
      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      </w:r>
          </w:p>
          <w:p w:rsidR="00A201A4" w:rsidRDefault="00A201A4" w:rsidP="00EA44A4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EA44A4" w:rsidRDefault="00EA44A4" w:rsidP="00EA44A4">
            <w:pPr>
              <w:widowControl w:val="0"/>
              <w:shd w:val="clear" w:color="auto" w:fill="FFFFFF"/>
              <w:tabs>
                <w:tab w:val="left" w:pos="658"/>
              </w:tabs>
              <w:autoSpaceDE w:val="0"/>
              <w:autoSpaceDN w:val="0"/>
              <w:adjustRightInd w:val="0"/>
              <w:spacing w:line="240" w:lineRule="atLeast"/>
              <w:ind w:left="709"/>
              <w:rPr>
                <w:color w:val="000000"/>
                <w:w w:val="105"/>
              </w:rPr>
            </w:pPr>
            <w:r w:rsidRPr="00F416F7">
              <w:rPr>
                <w:color w:val="000000"/>
                <w:w w:val="105"/>
              </w:rPr>
              <w:t>умение планировать и осуществлять деятельность, направленную на решение задач исследовательского характера</w:t>
            </w:r>
          </w:p>
          <w:p w:rsidR="00EA44A4" w:rsidRDefault="00EA44A4" w:rsidP="00EA44A4">
            <w:pPr>
              <w:widowControl w:val="0"/>
              <w:shd w:val="clear" w:color="auto" w:fill="FFFFFF"/>
              <w:tabs>
                <w:tab w:val="left" w:pos="658"/>
              </w:tabs>
              <w:autoSpaceDE w:val="0"/>
              <w:autoSpaceDN w:val="0"/>
              <w:adjustRightInd w:val="0"/>
              <w:spacing w:line="240" w:lineRule="atLeast"/>
              <w:ind w:left="709"/>
            </w:pPr>
            <w:r>
              <w:rPr>
                <w:u w:val="single" w:color="000000"/>
              </w:rPr>
              <w:t>Регулятивные</w:t>
            </w:r>
            <w:r>
              <w:t>-</w:t>
            </w:r>
            <w:r w:rsidRPr="00CA1DEC"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EA44A4" w:rsidRPr="00CA1DEC" w:rsidRDefault="00EA44A4" w:rsidP="00EA44A4">
            <w:pPr>
              <w:widowControl w:val="0"/>
              <w:tabs>
                <w:tab w:val="left" w:pos="284"/>
                <w:tab w:val="left" w:pos="993"/>
              </w:tabs>
            </w:pPr>
            <w:r>
              <w:rPr>
                <w:u w:val="single" w:color="000000"/>
              </w:rPr>
              <w:t>Познавательные-</w:t>
            </w:r>
            <w:r w:rsidRPr="00CA1DEC">
              <w:t>строить рассуждение на основе сравнения предметов и явлений, выделяя при этом общие признаки;</w:t>
            </w:r>
          </w:p>
          <w:p w:rsidR="00EA44A4" w:rsidRDefault="00EA44A4" w:rsidP="00EA44A4">
            <w:pPr>
              <w:widowControl w:val="0"/>
              <w:shd w:val="clear" w:color="auto" w:fill="FFFFFF"/>
              <w:tabs>
                <w:tab w:val="left" w:pos="658"/>
              </w:tabs>
              <w:autoSpaceDE w:val="0"/>
              <w:autoSpaceDN w:val="0"/>
              <w:adjustRightInd w:val="0"/>
              <w:spacing w:line="240" w:lineRule="atLeast"/>
              <w:ind w:left="709"/>
              <w:rPr>
                <w:sz w:val="28"/>
                <w:szCs w:val="28"/>
              </w:rPr>
            </w:pPr>
            <w:r>
              <w:rPr>
                <w:u w:val="single" w:color="000000"/>
              </w:rPr>
              <w:t>Коммуникативные</w:t>
            </w:r>
            <w:r>
              <w:t>-</w:t>
            </w:r>
            <w:r w:rsidRPr="00CA1DEC">
              <w:t>корректно и аргументированно отстаивать свою точку зрения, в дискуссии уметь выдвигать контраргументы, перефразировать свою мысль</w:t>
            </w:r>
          </w:p>
        </w:tc>
        <w:tc>
          <w:tcPr>
            <w:tcW w:w="3327" w:type="dxa"/>
          </w:tcPr>
          <w:p w:rsidR="008F133B" w:rsidRPr="00F416F7" w:rsidRDefault="008F133B" w:rsidP="008F133B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F416F7">
              <w:rPr>
                <w:color w:val="000000"/>
                <w:w w:val="105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:rsidR="008F133B" w:rsidRDefault="008F133B" w:rsidP="008F133B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F416F7">
              <w:rPr>
                <w:color w:val="000000"/>
                <w:w w:val="105"/>
              </w:rPr>
              <w:t>способность к эмоциональному восприятию математических объектов, задач, решений, рассуждений;</w:t>
            </w:r>
          </w:p>
          <w:p w:rsidR="00A201A4" w:rsidRDefault="008F133B" w:rsidP="008F0620">
            <w:pPr>
              <w:jc w:val="center"/>
              <w:rPr>
                <w:rStyle w:val="dash041e005f0431005f044b005f0447005f043d005f044b005f0439005f005fchar1char1"/>
              </w:rPr>
            </w:pPr>
            <w:r w:rsidRPr="00CA1DEC">
              <w:rPr>
                <w:rStyle w:val="dash041e005f0431005f044b005f0447005f043d005f044b005f0439005f005fchar1char1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</w:t>
            </w:r>
            <w:r>
              <w:rPr>
                <w:rStyle w:val="dash041e005f0431005f044b005f0447005f043d005f044b005f0439005f005fchar1char1"/>
              </w:rPr>
              <w:t>.</w:t>
            </w:r>
          </w:p>
          <w:p w:rsidR="008F133B" w:rsidRDefault="008F133B" w:rsidP="008F0620">
            <w:pPr>
              <w:jc w:val="center"/>
              <w:rPr>
                <w:sz w:val="28"/>
                <w:szCs w:val="28"/>
              </w:rPr>
            </w:pPr>
          </w:p>
        </w:tc>
      </w:tr>
      <w:tr w:rsidR="002D0825" w:rsidTr="00B3464C">
        <w:tc>
          <w:tcPr>
            <w:tcW w:w="2373" w:type="dxa"/>
          </w:tcPr>
          <w:p w:rsidR="002D0825" w:rsidRPr="00E835B3" w:rsidRDefault="002D0825" w:rsidP="002D0825">
            <w:pPr>
              <w:tabs>
                <w:tab w:val="left" w:pos="426"/>
              </w:tabs>
              <w:ind w:firstLine="142"/>
            </w:pPr>
            <w:r w:rsidRPr="00E835B3">
              <w:rPr>
                <w:b/>
              </w:rPr>
              <w:lastRenderedPageBreak/>
              <w:t>Элементы теории множеств и математической логики</w:t>
            </w:r>
          </w:p>
          <w:p w:rsidR="002D0825" w:rsidRPr="002F4A3D" w:rsidRDefault="002D0825" w:rsidP="002D0825">
            <w:pPr>
              <w:ind w:left="142" w:firstLine="283"/>
              <w:jc w:val="both"/>
              <w:rPr>
                <w:b/>
                <w:sz w:val="20"/>
                <w:szCs w:val="20"/>
              </w:rPr>
            </w:pPr>
            <w:r w:rsidRPr="002F4A3D">
              <w:rPr>
                <w:b/>
                <w:sz w:val="20"/>
                <w:szCs w:val="20"/>
              </w:rPr>
              <w:t>Множества и отношения между ними</w:t>
            </w:r>
          </w:p>
          <w:p w:rsidR="002D0825" w:rsidRPr="005C725D" w:rsidRDefault="00C32E84" w:rsidP="00C32E84">
            <w:pPr>
              <w:rPr>
                <w:u w:val="single"/>
              </w:rPr>
            </w:pPr>
            <w:r w:rsidRPr="007A4969">
              <w:t>Операции над множествами</w:t>
            </w:r>
          </w:p>
        </w:tc>
        <w:tc>
          <w:tcPr>
            <w:tcW w:w="1988" w:type="dxa"/>
          </w:tcPr>
          <w:p w:rsidR="00782A5D" w:rsidRDefault="00782A5D" w:rsidP="00834C54">
            <w:pPr>
              <w:pStyle w:val="aa"/>
            </w:pPr>
            <w:r w:rsidRPr="005C725D">
              <w:t>Оперировать</w:t>
            </w:r>
          </w:p>
          <w:p w:rsidR="00782A5D" w:rsidRPr="005C725D" w:rsidRDefault="00782A5D" w:rsidP="00834C54">
            <w:pPr>
              <w:pStyle w:val="aa"/>
            </w:pPr>
            <w:r w:rsidRPr="005C725D">
              <w:t xml:space="preserve">понятиями: множество, характеристики множества, элемент множества, пустое, конечное и бесконечное множество, подмножество, принадлежность, </w:t>
            </w:r>
          </w:p>
          <w:p w:rsidR="00782A5D" w:rsidRPr="005C725D" w:rsidRDefault="00782A5D" w:rsidP="00834C54">
            <w:pPr>
              <w:pStyle w:val="aa"/>
            </w:pPr>
            <w:r w:rsidRPr="005C725D">
              <w:t xml:space="preserve">определять принадлежность элемента множеству, объединению и пересечению множеств; задавать множество с помощью перечисления </w:t>
            </w:r>
            <w:r w:rsidRPr="005C725D">
              <w:lastRenderedPageBreak/>
              <w:t>элементов, словесного описания.</w:t>
            </w:r>
          </w:p>
          <w:p w:rsidR="00782A5D" w:rsidRPr="00CF3CF4" w:rsidRDefault="00782A5D" w:rsidP="00834C54">
            <w:pPr>
              <w:pStyle w:val="aa"/>
            </w:pPr>
            <w:r w:rsidRPr="00CF3CF4">
              <w:t xml:space="preserve">распознавать логически некорректные высказывания; </w:t>
            </w:r>
          </w:p>
          <w:p w:rsidR="00782A5D" w:rsidRPr="00CF3CF4" w:rsidRDefault="00782A5D" w:rsidP="00834C54">
            <w:pPr>
              <w:pStyle w:val="aa"/>
            </w:pPr>
            <w:r w:rsidRPr="00CF3CF4">
              <w:t>строить цепочки умозаключений на основе использования правил логики.</w:t>
            </w:r>
          </w:p>
          <w:p w:rsidR="00782A5D" w:rsidRPr="005C725D" w:rsidRDefault="00782A5D" w:rsidP="00834C54">
            <w:pPr>
              <w:pStyle w:val="aa"/>
            </w:pPr>
            <w:r w:rsidRPr="005C725D">
              <w:t>Оперировать на базовом уровне</w:t>
            </w:r>
            <w:r w:rsidRPr="00CF3CF4">
              <w:rPr>
                <w:rStyle w:val="af2"/>
                <w:sz w:val="20"/>
                <w:szCs w:val="20"/>
              </w:rPr>
              <w:footnoteReference w:id="2"/>
            </w:r>
            <w:r w:rsidRPr="005C725D">
              <w:t xml:space="preserve"> понятиями: множество, элемент множества, подмножество, принадлежность;</w:t>
            </w:r>
          </w:p>
          <w:p w:rsidR="00782A5D" w:rsidRPr="005C725D" w:rsidRDefault="00782A5D" w:rsidP="00834C54">
            <w:pPr>
              <w:pStyle w:val="aa"/>
            </w:pPr>
            <w:r w:rsidRPr="005C725D">
              <w:t>задавать множества перечислением их элементов;</w:t>
            </w:r>
          </w:p>
          <w:p w:rsidR="00782A5D" w:rsidRPr="005C725D" w:rsidRDefault="00782A5D" w:rsidP="00834C54">
            <w:pPr>
              <w:pStyle w:val="aa"/>
            </w:pPr>
            <w:r w:rsidRPr="005C725D">
              <w:t>находить пересечение, объединение, подмножество в простейших ситуациях.</w:t>
            </w:r>
          </w:p>
          <w:p w:rsidR="002D0825" w:rsidRDefault="002D0825" w:rsidP="008F0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C42ECA" w:rsidRPr="00500758" w:rsidRDefault="00C42ECA" w:rsidP="00EA44A4">
            <w:pPr>
              <w:pStyle w:val="aa"/>
            </w:pPr>
            <w:r w:rsidRPr="00500758">
              <w:lastRenderedPageBreak/>
              <w:t>Оперировать</w:t>
            </w:r>
            <w:r w:rsidRPr="00500758">
              <w:rPr>
                <w:vertAlign w:val="superscript"/>
              </w:rPr>
              <w:footnoteReference w:id="3"/>
            </w:r>
            <w:r w:rsidRPr="00500758">
              <w:t xml:space="preserve"> понятиями: множество, характеристики множества, элемент множества, пустое, конечное и бесконечное множество, подмножество, принадлежность, равенство множеств;</w:t>
            </w:r>
          </w:p>
          <w:p w:rsidR="00C42ECA" w:rsidRPr="00500758" w:rsidRDefault="00C42ECA" w:rsidP="00EA44A4">
            <w:pPr>
              <w:pStyle w:val="aa"/>
            </w:pPr>
            <w:r w:rsidRPr="00500758">
              <w:t>изображать множества и отношение множеств с помощью кругов Эйлера;</w:t>
            </w:r>
          </w:p>
          <w:p w:rsidR="00C42ECA" w:rsidRPr="00500758" w:rsidRDefault="00C42ECA" w:rsidP="00EA44A4">
            <w:pPr>
              <w:pStyle w:val="aa"/>
            </w:pPr>
            <w:r w:rsidRPr="00500758">
              <w:t xml:space="preserve">определять принадлежность элемента множеству, объединению и пересечению множеств; </w:t>
            </w:r>
          </w:p>
          <w:p w:rsidR="00C42ECA" w:rsidRPr="00500758" w:rsidRDefault="00C42ECA" w:rsidP="00EA44A4">
            <w:pPr>
              <w:pStyle w:val="aa"/>
            </w:pPr>
            <w:r w:rsidRPr="00500758">
              <w:t>задавать множество с помощью перечисления элементов, словесного описания;</w:t>
            </w:r>
          </w:p>
          <w:p w:rsidR="00C42ECA" w:rsidRPr="00500758" w:rsidRDefault="00C42ECA" w:rsidP="00EA44A4">
            <w:pPr>
              <w:pStyle w:val="aa"/>
            </w:pPr>
            <w:r w:rsidRPr="00500758">
              <w:t xml:space="preserve"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</w:t>
            </w:r>
            <w:r w:rsidRPr="00500758">
              <w:lastRenderedPageBreak/>
              <w:t>(импликации);</w:t>
            </w:r>
          </w:p>
          <w:p w:rsidR="00C42ECA" w:rsidRPr="00500758" w:rsidRDefault="00C42ECA" w:rsidP="00EA44A4">
            <w:pPr>
              <w:pStyle w:val="aa"/>
            </w:pPr>
            <w:r w:rsidRPr="00500758">
              <w:t>строить высказывания, отрицания высказываний.</w:t>
            </w:r>
          </w:p>
          <w:p w:rsidR="00C42ECA" w:rsidRPr="00500758" w:rsidRDefault="00C42ECA" w:rsidP="00EA44A4">
            <w:pPr>
              <w:pStyle w:val="aa"/>
            </w:pPr>
            <w:r w:rsidRPr="00500758">
              <w:t>строить цепочки умозаключений на основе использования правил логики;</w:t>
            </w:r>
          </w:p>
          <w:p w:rsidR="00C42ECA" w:rsidRPr="001939AE" w:rsidRDefault="00C42ECA" w:rsidP="00EA44A4">
            <w:pPr>
              <w:pStyle w:val="aa"/>
            </w:pPr>
            <w:r w:rsidRPr="00500758">
              <w:t>использовать множества, операции с множествами, их графическое представление для описания реальных процессов и явлений.</w:t>
            </w:r>
          </w:p>
          <w:p w:rsidR="002D0825" w:rsidRDefault="002D0825" w:rsidP="00EA44A4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EA44A4" w:rsidRDefault="00EA44A4" w:rsidP="00EA44A4">
            <w:pPr>
              <w:widowControl w:val="0"/>
              <w:shd w:val="clear" w:color="auto" w:fill="FFFFFF"/>
              <w:tabs>
                <w:tab w:val="left" w:pos="658"/>
              </w:tabs>
              <w:autoSpaceDE w:val="0"/>
              <w:autoSpaceDN w:val="0"/>
              <w:adjustRightInd w:val="0"/>
              <w:spacing w:line="240" w:lineRule="atLeast"/>
              <w:ind w:left="709"/>
              <w:rPr>
                <w:color w:val="000000"/>
                <w:w w:val="105"/>
              </w:rPr>
            </w:pPr>
            <w:r w:rsidRPr="00F416F7">
              <w:rPr>
                <w:color w:val="000000"/>
                <w:w w:val="105"/>
              </w:rPr>
              <w:lastRenderedPageBreak/>
              <w:t>умение планировать и осуществлять деятельность, направленную на решение задач исследовательского характера</w:t>
            </w:r>
          </w:p>
          <w:p w:rsidR="00EA44A4" w:rsidRPr="00CA1DEC" w:rsidRDefault="00EA44A4" w:rsidP="00EA44A4">
            <w:pPr>
              <w:widowControl w:val="0"/>
              <w:tabs>
                <w:tab w:val="left" w:pos="284"/>
                <w:tab w:val="left" w:pos="993"/>
              </w:tabs>
            </w:pPr>
            <w:r>
              <w:rPr>
                <w:u w:val="single" w:color="000000"/>
              </w:rPr>
              <w:t>Регулятивные</w:t>
            </w:r>
            <w:r>
              <w:t>-</w:t>
            </w:r>
            <w:r w:rsidRPr="00CA1DEC">
              <w:t>оценивать свою деятельность, аргументируя причины достижения или отсутствия планируемого результата;</w:t>
            </w:r>
          </w:p>
          <w:p w:rsidR="002D0825" w:rsidRDefault="00EA44A4" w:rsidP="00EA44A4">
            <w:r>
              <w:rPr>
                <w:u w:val="single" w:color="000000"/>
              </w:rPr>
              <w:t>Познавательные-</w:t>
            </w:r>
            <w:r w:rsidRPr="00CA1DEC">
              <w:t>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EA44A4" w:rsidRPr="00CA1DEC" w:rsidRDefault="00EA44A4" w:rsidP="00EA44A4">
            <w:pPr>
              <w:widowControl w:val="0"/>
              <w:tabs>
                <w:tab w:val="left" w:pos="426"/>
                <w:tab w:val="left" w:pos="993"/>
              </w:tabs>
              <w:ind w:left="284"/>
            </w:pPr>
            <w:r>
              <w:rPr>
                <w:u w:val="single" w:color="000000"/>
              </w:rPr>
              <w:t>Коммуникативные</w:t>
            </w:r>
            <w:r>
              <w:t>-</w:t>
            </w:r>
            <w:r w:rsidRPr="00CA1DEC">
              <w:t>строить позитивные отношения в процессе учебной и познавательной деятельности;</w:t>
            </w:r>
          </w:p>
          <w:p w:rsidR="00EA44A4" w:rsidRDefault="00EA44A4" w:rsidP="00EA44A4">
            <w:pPr>
              <w:rPr>
                <w:sz w:val="28"/>
                <w:szCs w:val="28"/>
              </w:rPr>
            </w:pPr>
          </w:p>
        </w:tc>
        <w:tc>
          <w:tcPr>
            <w:tcW w:w="3327" w:type="dxa"/>
          </w:tcPr>
          <w:p w:rsidR="008F133B" w:rsidRPr="00F416F7" w:rsidRDefault="008F133B" w:rsidP="008F133B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F416F7">
              <w:rPr>
                <w:color w:val="000000"/>
                <w:w w:val="105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8F133B" w:rsidRPr="00F416F7" w:rsidRDefault="00B8168B" w:rsidP="008F133B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B8168B">
              <w:rPr>
                <w:noProof/>
                <w:color w:val="000000"/>
                <w:w w:val="105"/>
              </w:rPr>
              <w:pict>
                <v:line id="Прямая соединительная линия 1" o:spid="_x0000_s1033" style="position:absolute;left:0;text-align:left;z-index:251663872;visibility:visible;mso-wrap-distance-left:3.17494mm;mso-wrap-distance-right:3.17494mm;mso-position-horizontal-relative:margin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DLSNAh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8F133B" w:rsidRPr="00F416F7">
              <w:rPr>
                <w:color w:val="000000"/>
                <w:w w:val="105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2D0825" w:rsidRDefault="002D0825" w:rsidP="008F0620">
            <w:pPr>
              <w:jc w:val="center"/>
              <w:rPr>
                <w:sz w:val="28"/>
                <w:szCs w:val="28"/>
              </w:rPr>
            </w:pPr>
          </w:p>
        </w:tc>
      </w:tr>
    </w:tbl>
    <w:p w:rsidR="008F0620" w:rsidRDefault="008F0620" w:rsidP="008F0620">
      <w:pPr>
        <w:jc w:val="center"/>
        <w:rPr>
          <w:sz w:val="28"/>
          <w:szCs w:val="28"/>
        </w:rPr>
      </w:pPr>
    </w:p>
    <w:p w:rsidR="00733E3F" w:rsidRDefault="00733E3F" w:rsidP="00F463EC">
      <w:pPr>
        <w:spacing w:after="12"/>
        <w:rPr>
          <w:rFonts w:eastAsiaTheme="minorHAnsi"/>
          <w:lang w:eastAsia="en-US"/>
        </w:rPr>
      </w:pPr>
    </w:p>
    <w:p w:rsidR="005E3AD1" w:rsidRDefault="005E3AD1" w:rsidP="00F463EC">
      <w:pPr>
        <w:spacing w:after="12"/>
        <w:rPr>
          <w:b/>
        </w:rPr>
      </w:pPr>
      <w:r>
        <w:rPr>
          <w:b/>
        </w:rPr>
        <w:lastRenderedPageBreak/>
        <w:t>Содержание учебного предмета</w:t>
      </w:r>
    </w:p>
    <w:p w:rsidR="005E3AD1" w:rsidRDefault="005E3AD1" w:rsidP="005E3AD1">
      <w:pPr>
        <w:spacing w:after="12"/>
        <w:jc w:val="center"/>
      </w:pPr>
    </w:p>
    <w:tbl>
      <w:tblPr>
        <w:tblStyle w:val="TableGrid"/>
        <w:tblW w:w="14265" w:type="dxa"/>
        <w:tblInd w:w="250" w:type="dxa"/>
        <w:tblCellMar>
          <w:top w:w="7" w:type="dxa"/>
          <w:left w:w="108" w:type="dxa"/>
          <w:right w:w="48" w:type="dxa"/>
        </w:tblCellMar>
        <w:tblLook w:val="04A0"/>
      </w:tblPr>
      <w:tblGrid>
        <w:gridCol w:w="2871"/>
        <w:gridCol w:w="9745"/>
        <w:gridCol w:w="1649"/>
      </w:tblGrid>
      <w:tr w:rsidR="005E3AD1" w:rsidTr="00B0782D">
        <w:trPr>
          <w:trHeight w:val="286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AD1" w:rsidRDefault="005E3AD1" w:rsidP="00E835B3">
            <w:pPr>
              <w:ind w:right="61"/>
              <w:jc w:val="center"/>
            </w:pPr>
            <w:r>
              <w:rPr>
                <w:i/>
              </w:rPr>
              <w:t xml:space="preserve">Название раздела </w:t>
            </w: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AD1" w:rsidRDefault="005E3AD1" w:rsidP="00E835B3">
            <w:pPr>
              <w:ind w:right="62"/>
              <w:jc w:val="center"/>
            </w:pPr>
            <w:r>
              <w:rPr>
                <w:i/>
              </w:rPr>
              <w:t xml:space="preserve">Краткое содержание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AD1" w:rsidRDefault="005E3AD1" w:rsidP="00E835B3">
            <w:pPr>
              <w:ind w:left="53"/>
            </w:pPr>
            <w:r>
              <w:rPr>
                <w:i/>
              </w:rPr>
              <w:t xml:space="preserve">Количество часов </w:t>
            </w:r>
          </w:p>
        </w:tc>
      </w:tr>
      <w:tr w:rsidR="00E835B3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F77440" w:rsidRDefault="00E835B3" w:rsidP="006C058C">
            <w:pPr>
              <w:jc w:val="both"/>
              <w:rPr>
                <w:sz w:val="20"/>
                <w:szCs w:val="20"/>
              </w:rPr>
            </w:pPr>
            <w:r w:rsidRPr="00F77440">
              <w:rPr>
                <w:b/>
                <w:bCs/>
                <w:sz w:val="20"/>
                <w:szCs w:val="20"/>
              </w:rPr>
              <w:t>Рациональные числа</w:t>
            </w:r>
          </w:p>
          <w:p w:rsidR="00E835B3" w:rsidRDefault="00E835B3" w:rsidP="00E83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Default="00E835B3" w:rsidP="00834C54">
            <w:pPr>
              <w:pStyle w:val="aa"/>
            </w:pPr>
            <w:r w:rsidRPr="00F77440">
              <w:t xml:space="preserve">Множество рациональных чисел. Сравнение рациональных чисел. Действия с рациональными числами. </w:t>
            </w:r>
            <w:r w:rsidRPr="00F77440">
              <w:rPr>
                <w:i/>
              </w:rPr>
              <w:t>Представление рационального числа десятичной дробью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Default="00E835B3" w:rsidP="00E835B3">
            <w:pPr>
              <w:ind w:right="60"/>
              <w:jc w:val="center"/>
            </w:pPr>
          </w:p>
        </w:tc>
      </w:tr>
      <w:tr w:rsidR="00E835B3" w:rsidTr="00B0782D">
        <w:trPr>
          <w:trHeight w:val="83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F77440" w:rsidRDefault="00E835B3" w:rsidP="006C058C">
            <w:pPr>
              <w:jc w:val="both"/>
              <w:rPr>
                <w:sz w:val="20"/>
                <w:szCs w:val="20"/>
              </w:rPr>
            </w:pPr>
            <w:r w:rsidRPr="00F77440">
              <w:rPr>
                <w:b/>
                <w:bCs/>
                <w:sz w:val="20"/>
                <w:szCs w:val="20"/>
              </w:rPr>
              <w:t>Иррациональные числа</w:t>
            </w:r>
          </w:p>
          <w:p w:rsidR="00E835B3" w:rsidRDefault="00E835B3" w:rsidP="00E83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F77440" w:rsidRDefault="00E835B3" w:rsidP="00834C54">
            <w:pPr>
              <w:pStyle w:val="aa"/>
              <w:rPr>
                <w:bCs/>
              </w:rPr>
            </w:pPr>
            <w:r w:rsidRPr="00F77440">
              <w:t>Понятие иррационального числа. Распознавание иррациональных чисел. Примеры доказательств в алгебре. Иррациональность числа</w:t>
            </w:r>
            <w:r w:rsidRPr="00F77440">
              <w:rPr>
                <w:i/>
                <w:position w:val="-6"/>
              </w:rPr>
              <w:object w:dxaOrig="380" w:dyaOrig="340">
                <v:shape id="_x0000_i1030" type="#_x0000_t75" style="width:18.15pt;height:18.15pt" o:ole="">
                  <v:imagedata r:id="rId19" o:title=""/>
                </v:shape>
                <o:OLEObject Type="Embed" ProgID="Equation.DSMT4" ShapeID="_x0000_i1030" DrawAspect="Content" ObjectID="_1661880592" r:id="rId20"/>
              </w:object>
            </w:r>
            <w:r w:rsidRPr="00F77440">
              <w:rPr>
                <w:i/>
              </w:rPr>
              <w:t xml:space="preserve">. </w:t>
            </w:r>
            <w:r w:rsidRPr="00F77440">
              <w:t>Применение в геометрии</w:t>
            </w:r>
            <w:r w:rsidRPr="00F77440">
              <w:rPr>
                <w:i/>
              </w:rPr>
              <w:t>.Сравнение иррациональных чисел.</w:t>
            </w:r>
            <w:r w:rsidRPr="00F77440">
              <w:rPr>
                <w:bCs/>
                <w:i/>
              </w:rPr>
              <w:t>Множество действительных чисел</w:t>
            </w:r>
            <w:r w:rsidRPr="00F77440">
              <w:rPr>
                <w:bCs/>
              </w:rPr>
              <w:t>.</w:t>
            </w:r>
          </w:p>
          <w:p w:rsidR="00E835B3" w:rsidRDefault="00E835B3" w:rsidP="00834C54">
            <w:pPr>
              <w:pStyle w:val="aa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Default="00E835B3" w:rsidP="00E835B3">
            <w:pPr>
              <w:ind w:right="60"/>
              <w:jc w:val="center"/>
            </w:pPr>
          </w:p>
        </w:tc>
      </w:tr>
      <w:tr w:rsidR="00E835B3" w:rsidTr="00B0782D">
        <w:trPr>
          <w:trHeight w:val="840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F77440" w:rsidRDefault="00E835B3" w:rsidP="006C058C">
            <w:pPr>
              <w:pStyle w:val="ae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F77440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>Тождественные преобразования</w:t>
            </w:r>
          </w:p>
          <w:p w:rsidR="00E835B3" w:rsidRPr="00E835B3" w:rsidRDefault="00E835B3" w:rsidP="006C058C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Числовые и буквенные выражения, целые выражения, дробно-рациональные.</w:t>
            </w:r>
          </w:p>
          <w:p w:rsidR="00E835B3" w:rsidRDefault="00E835B3" w:rsidP="00E83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F77440" w:rsidRDefault="00E835B3" w:rsidP="00834C54">
            <w:pPr>
              <w:pStyle w:val="aa"/>
              <w:rPr>
                <w:i/>
              </w:rPr>
            </w:pPr>
            <w:r w:rsidRPr="00F77440">
              <w:t xml:space="preserve">Степень с целым показателем. Преобразование дробно-линейных выражений: сложение, умножение, деление. </w:t>
            </w:r>
            <w:r w:rsidRPr="00F77440">
              <w:rPr>
                <w:i/>
              </w:rPr>
              <w:t>Алгебраическая дробь .Допустимые значения переменных в дробно-рациональных выражениях</w:t>
            </w:r>
            <w:r w:rsidRPr="00F77440">
              <w:t xml:space="preserve">. </w:t>
            </w:r>
            <w:r w:rsidRPr="00F77440">
              <w:rPr>
                <w:i/>
              </w:rPr>
              <w:t>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      </w:r>
          </w:p>
          <w:p w:rsidR="00E835B3" w:rsidRPr="00F77440" w:rsidRDefault="00E835B3" w:rsidP="00834C54">
            <w:pPr>
              <w:pStyle w:val="aa"/>
            </w:pPr>
            <w:r w:rsidRPr="00F77440">
              <w:rPr>
                <w:i/>
              </w:rPr>
              <w:t>Преобразование выражений, содержащих знак модуля.</w:t>
            </w:r>
          </w:p>
          <w:p w:rsidR="00E835B3" w:rsidRDefault="00E835B3" w:rsidP="00834C54">
            <w:pPr>
              <w:pStyle w:val="aa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Default="00E835B3" w:rsidP="00E835B3">
            <w:pPr>
              <w:ind w:right="60"/>
              <w:jc w:val="center"/>
            </w:pPr>
          </w:p>
        </w:tc>
      </w:tr>
      <w:tr w:rsidR="00E835B3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5A3D86" w:rsidRDefault="00E835B3" w:rsidP="006C058C">
            <w:pPr>
              <w:jc w:val="both"/>
              <w:rPr>
                <w:sz w:val="20"/>
                <w:szCs w:val="20"/>
              </w:rPr>
            </w:pPr>
            <w:r w:rsidRPr="005A3D86">
              <w:rPr>
                <w:b/>
                <w:sz w:val="20"/>
                <w:szCs w:val="20"/>
              </w:rPr>
              <w:t>Квадратные корни</w:t>
            </w:r>
          </w:p>
          <w:p w:rsidR="00E835B3" w:rsidRDefault="00E835B3" w:rsidP="00E83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F77440" w:rsidRDefault="00E835B3" w:rsidP="00834C54">
            <w:pPr>
              <w:pStyle w:val="aa"/>
            </w:pPr>
            <w:r w:rsidRPr="00F77440">
              <w:t xml:space="preserve">Арифметический квадратный корень. Преобразование выражений, содержащих квадратные корни: умножение, деление, вынесение множителя из-под знака корня, </w:t>
            </w:r>
            <w:r w:rsidRPr="00F77440">
              <w:rPr>
                <w:i/>
              </w:rPr>
              <w:t>внесение множителя под знак корня</w:t>
            </w:r>
            <w:r w:rsidRPr="00F77440">
              <w:t xml:space="preserve">. </w:t>
            </w:r>
          </w:p>
          <w:p w:rsidR="00E835B3" w:rsidRDefault="00E835B3" w:rsidP="00834C54">
            <w:pPr>
              <w:pStyle w:val="aa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Default="00E835B3" w:rsidP="00E835B3">
            <w:pPr>
              <w:ind w:right="60"/>
              <w:jc w:val="center"/>
            </w:pPr>
          </w:p>
        </w:tc>
      </w:tr>
      <w:tr w:rsidR="00E835B3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E835B3" w:rsidRDefault="00E835B3" w:rsidP="006C058C">
            <w:pPr>
              <w:pStyle w:val="ae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E835B3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t>Уравнения и неравенства</w:t>
            </w:r>
          </w:p>
          <w:p w:rsidR="00E835B3" w:rsidRPr="00F77440" w:rsidRDefault="00E835B3" w:rsidP="006C058C">
            <w:pPr>
              <w:jc w:val="both"/>
              <w:rPr>
                <w:sz w:val="20"/>
                <w:szCs w:val="20"/>
              </w:rPr>
            </w:pPr>
            <w:r w:rsidRPr="00F77440">
              <w:rPr>
                <w:b/>
                <w:bCs/>
                <w:sz w:val="20"/>
                <w:szCs w:val="20"/>
              </w:rPr>
              <w:t>Квадратное уравнение и его корни</w:t>
            </w:r>
          </w:p>
          <w:p w:rsidR="00E835B3" w:rsidRDefault="00E835B3" w:rsidP="00E835B3">
            <w:pPr>
              <w:ind w:firstLine="709"/>
              <w:jc w:val="both"/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Default="00E835B3" w:rsidP="000B4737">
            <w:pPr>
              <w:pStyle w:val="aa"/>
            </w:pPr>
            <w:r w:rsidRPr="00F77440">
              <w:t xml:space="preserve">Квадратные уравнения. Неполные квадратные уравнения. Дискриминант квадратного уравнения. Формула корней квадратного уравнения. </w:t>
            </w:r>
            <w:r w:rsidRPr="00F77440">
              <w:rPr>
                <w:i/>
              </w:rPr>
              <w:t>Теорема Виета. Теорема, обратная теореме Виета.</w:t>
            </w:r>
            <w:r w:rsidRPr="00F77440">
              <w:t xml:space="preserve"> Решение квадратных уравнений:использование формулы для нахождения корней</w:t>
            </w:r>
            <w:r w:rsidRPr="00F77440">
              <w:rPr>
                <w:i/>
              </w:rPr>
              <w:t>, подбор корней с использованием теоремы Виета</w:t>
            </w:r>
            <w:r w:rsidRPr="00F77440">
              <w:t xml:space="preserve">. </w:t>
            </w:r>
            <w:r w:rsidRPr="00F77440">
              <w:rPr>
                <w:i/>
              </w:rPr>
              <w:t xml:space="preserve">Количество корней квадратного уравнения в зависимости от его дискриминанта. Уравнения, сводимые к линейным и квадратным.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Default="00E835B3" w:rsidP="00E835B3">
            <w:pPr>
              <w:ind w:right="59"/>
              <w:jc w:val="center"/>
            </w:pPr>
          </w:p>
        </w:tc>
      </w:tr>
      <w:tr w:rsidR="00CA2F68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F77440" w:rsidRDefault="00CA2F68" w:rsidP="006C058C">
            <w:pPr>
              <w:jc w:val="both"/>
              <w:rPr>
                <w:i/>
                <w:sz w:val="20"/>
                <w:szCs w:val="20"/>
              </w:rPr>
            </w:pPr>
            <w:r w:rsidRPr="00F77440">
              <w:rPr>
                <w:b/>
                <w:sz w:val="20"/>
                <w:szCs w:val="20"/>
              </w:rPr>
              <w:t>Дробно-рациональные уравнения</w:t>
            </w:r>
          </w:p>
          <w:p w:rsidR="00CA2F68" w:rsidRPr="00FC1175" w:rsidRDefault="00CA2F68" w:rsidP="00CA2F6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Default="00CA2F68" w:rsidP="00834C54">
            <w:pPr>
              <w:pStyle w:val="aa"/>
            </w:pPr>
            <w:r w:rsidRPr="00F77440">
              <w:t xml:space="preserve">Решение простейших дробно-линейных уравнений. </w:t>
            </w:r>
            <w:r w:rsidRPr="00F77440">
              <w:rPr>
                <w:i/>
              </w:rPr>
              <w:t>Решение дробно-рациональных уравнений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Default="00CA2F68" w:rsidP="00CA2F68">
            <w:pPr>
              <w:ind w:right="59"/>
              <w:jc w:val="center"/>
            </w:pPr>
          </w:p>
        </w:tc>
      </w:tr>
      <w:tr w:rsidR="00CA2F68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F77440" w:rsidRDefault="00CA2F68" w:rsidP="006C058C">
            <w:pPr>
              <w:jc w:val="both"/>
              <w:rPr>
                <w:b/>
                <w:sz w:val="20"/>
                <w:szCs w:val="20"/>
              </w:rPr>
            </w:pPr>
            <w:r w:rsidRPr="00F77440">
              <w:rPr>
                <w:b/>
                <w:sz w:val="20"/>
                <w:szCs w:val="20"/>
              </w:rPr>
              <w:lastRenderedPageBreak/>
              <w:t>Неравенства</w:t>
            </w:r>
          </w:p>
          <w:p w:rsidR="00CA2F68" w:rsidRDefault="00CA2F68" w:rsidP="00CA2F68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F77440" w:rsidRDefault="00CA2F68" w:rsidP="00834C54">
            <w:pPr>
              <w:pStyle w:val="aa"/>
            </w:pPr>
            <w:r w:rsidRPr="00F77440">
              <w:t xml:space="preserve">Числовые неравенства. Свойства числовых неравенств. Проверка справедливости неравенств при заданных значениях переменных. </w:t>
            </w:r>
          </w:p>
          <w:p w:rsidR="00CA2F68" w:rsidRPr="00F77440" w:rsidRDefault="00CA2F68" w:rsidP="00834C54">
            <w:pPr>
              <w:pStyle w:val="aa"/>
            </w:pPr>
            <w:r w:rsidRPr="00F77440">
              <w:t xml:space="preserve">Неравенство с переменной. Строгие и нестрогие неравенства. </w:t>
            </w:r>
            <w:r w:rsidRPr="00F77440">
              <w:rPr>
                <w:i/>
              </w:rPr>
              <w:t>Область определения неравенства (область допустимых значений переменной).</w:t>
            </w:r>
          </w:p>
          <w:p w:rsidR="00CA2F68" w:rsidRPr="00F77440" w:rsidRDefault="00CA2F68" w:rsidP="00834C54">
            <w:pPr>
              <w:pStyle w:val="aa"/>
              <w:rPr>
                <w:i/>
              </w:rPr>
            </w:pPr>
            <w:r w:rsidRPr="00F77440">
              <w:t>Решение линейных неравенств.</w:t>
            </w:r>
          </w:p>
          <w:p w:rsidR="00CA2F68" w:rsidRDefault="00CA2F68" w:rsidP="00834C54">
            <w:pPr>
              <w:pStyle w:val="aa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Default="00CA2F68" w:rsidP="00CA2F68">
            <w:pPr>
              <w:ind w:right="59"/>
              <w:jc w:val="center"/>
            </w:pPr>
          </w:p>
        </w:tc>
      </w:tr>
      <w:tr w:rsidR="00CA2F68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F77440" w:rsidRDefault="00CA2F68" w:rsidP="006C058C">
            <w:pPr>
              <w:jc w:val="both"/>
              <w:rPr>
                <w:b/>
                <w:sz w:val="20"/>
                <w:szCs w:val="20"/>
              </w:rPr>
            </w:pPr>
            <w:r w:rsidRPr="00F77440">
              <w:rPr>
                <w:b/>
                <w:sz w:val="20"/>
                <w:szCs w:val="20"/>
              </w:rPr>
              <w:t>Системы неравенств</w:t>
            </w:r>
          </w:p>
          <w:p w:rsidR="00CA2F68" w:rsidRPr="00E835B3" w:rsidRDefault="00CA2F68" w:rsidP="00CA2F68">
            <w:pPr>
              <w:ind w:firstLine="709"/>
              <w:jc w:val="both"/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F77440" w:rsidRDefault="00CA2F68" w:rsidP="00834C54">
            <w:pPr>
              <w:pStyle w:val="aa"/>
            </w:pPr>
            <w:r w:rsidRPr="00F77440">
              <w:t>Системы неравенств с одной переменной. Решение систем неравенств с одной переменной: линейных</w:t>
            </w:r>
            <w:r w:rsidRPr="00F77440">
              <w:rPr>
                <w:i/>
              </w:rPr>
              <w:t>.</w:t>
            </w:r>
            <w:r w:rsidRPr="00F77440">
              <w:t xml:space="preserve"> Изображение решения системы неравенств на числовой прямой. Запись решения системы неравенств.</w:t>
            </w:r>
          </w:p>
          <w:p w:rsidR="00CA2F68" w:rsidRDefault="00CA2F68" w:rsidP="00834C54">
            <w:pPr>
              <w:pStyle w:val="aa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Default="00CA2F68" w:rsidP="00CA2F68">
            <w:pPr>
              <w:ind w:right="59"/>
              <w:jc w:val="center"/>
            </w:pPr>
          </w:p>
        </w:tc>
      </w:tr>
      <w:tr w:rsidR="00CA2F68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6C058C" w:rsidRDefault="00CA2F68" w:rsidP="006C058C">
            <w:pPr>
              <w:jc w:val="both"/>
              <w:rPr>
                <w:b/>
                <w:bCs/>
              </w:rPr>
            </w:pPr>
            <w:r w:rsidRPr="00E835B3">
              <w:rPr>
                <w:b/>
                <w:bCs/>
              </w:rPr>
              <w:t>Функции.</w:t>
            </w:r>
            <w:r w:rsidR="006C058C">
              <w:rPr>
                <w:b/>
                <w:bCs/>
              </w:rPr>
              <w:t xml:space="preserve"> </w:t>
            </w:r>
            <w:r w:rsidRPr="005A3D86">
              <w:rPr>
                <w:b/>
                <w:bCs/>
                <w:sz w:val="20"/>
                <w:szCs w:val="20"/>
              </w:rPr>
              <w:t>Обратная пропорциональность</w:t>
            </w:r>
          </w:p>
          <w:p w:rsidR="00CA2F68" w:rsidRPr="00E835B3" w:rsidRDefault="00CA2F68" w:rsidP="00CA2F68">
            <w:pPr>
              <w:ind w:firstLine="709"/>
              <w:jc w:val="both"/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F77440" w:rsidRDefault="00CA2F68" w:rsidP="00834C54">
            <w:pPr>
              <w:pStyle w:val="aa"/>
            </w:pPr>
            <w:r w:rsidRPr="00F77440">
              <w:t xml:space="preserve">Свойства функции </w:t>
            </w:r>
            <w:r w:rsidRPr="00F77440">
              <w:rPr>
                <w:position w:val="-24"/>
              </w:rPr>
              <w:object w:dxaOrig="620" w:dyaOrig="620">
                <v:shape id="_x0000_i1031" type="#_x0000_t75" style="width:30.05pt;height:30.05pt" o:ole="">
                  <v:imagedata r:id="rId21" o:title=""/>
                </v:shape>
                <o:OLEObject Type="Embed" ProgID="Equation.DSMT4" ShapeID="_x0000_i1031" DrawAspect="Content" ObjectID="_1661880593" r:id="rId22"/>
              </w:object>
            </w:r>
            <w:r w:rsidR="00B8168B" w:rsidRPr="00F77440">
              <w:fldChar w:fldCharType="begin"/>
            </w:r>
            <w:r w:rsidRPr="00F77440">
              <w:instrText xml:space="preserve"> QUOTE </w:instrText>
            </w:r>
            <w:r w:rsidRPr="00F77440">
              <w:rPr>
                <w:noProof/>
                <w:position w:val="-15"/>
              </w:rPr>
              <w:drawing>
                <wp:inline distT="0" distB="0" distL="0" distR="0">
                  <wp:extent cx="410845" cy="306070"/>
                  <wp:effectExtent l="0" t="0" r="825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845" cy="306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8168B" w:rsidRPr="00F77440">
              <w:fldChar w:fldCharType="separate"/>
            </w:r>
            <w:r w:rsidRPr="00F77440">
              <w:rPr>
                <w:noProof/>
                <w:position w:val="-15"/>
              </w:rPr>
              <w:drawing>
                <wp:inline distT="0" distB="0" distL="0" distR="0">
                  <wp:extent cx="410845" cy="306070"/>
                  <wp:effectExtent l="0" t="0" r="8255" b="0"/>
                  <wp:docPr id="36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845" cy="306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8168B" w:rsidRPr="00F77440">
              <w:fldChar w:fldCharType="end"/>
            </w:r>
            <w:r w:rsidRPr="00F77440">
              <w:t xml:space="preserve">. Гипербола. </w:t>
            </w:r>
          </w:p>
          <w:p w:rsidR="00CA2F68" w:rsidRDefault="00CA2F68" w:rsidP="004449D6">
            <w:pPr>
              <w:pStyle w:val="aa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Default="00CA2F68" w:rsidP="00CA2F68">
            <w:pPr>
              <w:ind w:right="59"/>
              <w:jc w:val="center"/>
            </w:pPr>
          </w:p>
        </w:tc>
      </w:tr>
      <w:tr w:rsidR="00CA2F68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E835B3" w:rsidRDefault="00CA2F68" w:rsidP="006C058C">
            <w:pPr>
              <w:pStyle w:val="ae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E835B3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t>Решение текстовых задач</w:t>
            </w:r>
          </w:p>
          <w:p w:rsidR="00CA2F68" w:rsidRPr="00F77440" w:rsidRDefault="00CA2F68" w:rsidP="006C058C">
            <w:pPr>
              <w:jc w:val="both"/>
              <w:rPr>
                <w:sz w:val="20"/>
                <w:szCs w:val="20"/>
              </w:rPr>
            </w:pPr>
            <w:r w:rsidRPr="00F77440">
              <w:rPr>
                <w:b/>
                <w:sz w:val="20"/>
                <w:szCs w:val="20"/>
              </w:rPr>
              <w:t>Задачи на движение, работу и покупки</w:t>
            </w:r>
          </w:p>
          <w:p w:rsidR="00CA2F68" w:rsidRPr="00E835B3" w:rsidRDefault="00CA2F68" w:rsidP="006C058C">
            <w:pPr>
              <w:jc w:val="both"/>
              <w:rPr>
                <w:bCs/>
              </w:rPr>
            </w:pPr>
            <w:r>
              <w:rPr>
                <w:bCs/>
              </w:rPr>
              <w:t>Основные методы решения текстовых задач</w:t>
            </w: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F77440" w:rsidRDefault="00CA2F68" w:rsidP="00834C54">
            <w:pPr>
              <w:pStyle w:val="aa"/>
            </w:pPr>
            <w:r w:rsidRPr="00F77440">
              <w:t xml:space="preserve">Анализ возможных ситуаций взаимного расположения объектов при их движении, соотношения объёмов выполняемых работ при совместной работе. </w:t>
            </w:r>
          </w:p>
          <w:p w:rsidR="00CA2F68" w:rsidRPr="00F77440" w:rsidRDefault="00CA2F68" w:rsidP="00834C54">
            <w:pPr>
              <w:pStyle w:val="aa"/>
              <w:rPr>
                <w:bCs/>
              </w:rPr>
            </w:pPr>
            <w:r w:rsidRPr="00F77440">
              <w:rPr>
                <w:b/>
              </w:rPr>
              <w:t xml:space="preserve">Основные методы решения текстовых задач: </w:t>
            </w:r>
            <w:r w:rsidRPr="00F77440">
              <w:rPr>
                <w:bCs/>
              </w:rPr>
              <w:t xml:space="preserve">алгебраический. </w:t>
            </w:r>
            <w:r w:rsidR="00F85D53">
              <w:rPr>
                <w:bCs/>
              </w:rPr>
              <w:t xml:space="preserve">перебор вариантов </w:t>
            </w:r>
          </w:p>
          <w:p w:rsidR="00CA2F68" w:rsidRDefault="00CA2F68" w:rsidP="00834C54">
            <w:pPr>
              <w:pStyle w:val="aa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Default="00CA2F68" w:rsidP="00CA2F68">
            <w:pPr>
              <w:ind w:right="59"/>
              <w:jc w:val="center"/>
            </w:pPr>
          </w:p>
        </w:tc>
      </w:tr>
      <w:tr w:rsidR="00CA2F68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E835B3" w:rsidRDefault="00CA2F68" w:rsidP="006C058C">
            <w:pPr>
              <w:pStyle w:val="3"/>
              <w:spacing w:before="0"/>
              <w:jc w:val="both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E835B3">
              <w:rPr>
                <w:rFonts w:ascii="Times New Roman" w:hAnsi="Times New Roman" w:cs="Times New Roman"/>
                <w:color w:val="auto"/>
              </w:rPr>
              <w:t>Статистика и теория вероятностей</w:t>
            </w:r>
          </w:p>
          <w:p w:rsidR="00CA2F68" w:rsidRPr="00F77440" w:rsidRDefault="00CA2F68" w:rsidP="006C058C">
            <w:pPr>
              <w:jc w:val="both"/>
              <w:rPr>
                <w:sz w:val="20"/>
                <w:szCs w:val="20"/>
              </w:rPr>
            </w:pPr>
            <w:r w:rsidRPr="00F77440">
              <w:rPr>
                <w:b/>
                <w:sz w:val="20"/>
                <w:szCs w:val="20"/>
              </w:rPr>
              <w:t>Статистика</w:t>
            </w:r>
          </w:p>
          <w:p w:rsidR="00CA2F68" w:rsidRDefault="00CA2F68" w:rsidP="00CA2F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F77440" w:rsidRDefault="00CA2F68" w:rsidP="00834C54">
            <w:pPr>
              <w:pStyle w:val="aa"/>
            </w:pPr>
            <w:r w:rsidRPr="00F77440">
      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Описательные статистические показатели числовых наборов: среднее арифметическое, </w:t>
            </w:r>
            <w:r w:rsidRPr="00F77440">
              <w:rPr>
                <w:i/>
              </w:rPr>
              <w:t>медиана</w:t>
            </w:r>
            <w:r w:rsidRPr="00F77440">
              <w:t xml:space="preserve">, наибольшее и наименьшее значения. Меры рассеивания: размах, </w:t>
            </w:r>
            <w:r w:rsidRPr="00F77440">
              <w:rPr>
                <w:i/>
              </w:rPr>
              <w:t>дисперсия и стандартное отклонение</w:t>
            </w:r>
            <w:r w:rsidRPr="00F77440">
              <w:t xml:space="preserve">. </w:t>
            </w:r>
          </w:p>
          <w:p w:rsidR="00CA2F68" w:rsidRDefault="00CA2F68" w:rsidP="00834C54">
            <w:pPr>
              <w:pStyle w:val="aa"/>
            </w:pPr>
            <w:r w:rsidRPr="00F77440">
              <w:t xml:space="preserve">Случайная изменчивость. Изменчивость при измерениях. </w:t>
            </w:r>
            <w:r w:rsidRPr="00F77440">
              <w:rPr>
                <w:i/>
              </w:rPr>
              <w:t>Решающие правила. Закономерности в изменчивых величинах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Default="00CA2F68" w:rsidP="00CA2F68">
            <w:pPr>
              <w:ind w:right="59"/>
              <w:jc w:val="center"/>
            </w:pPr>
          </w:p>
        </w:tc>
      </w:tr>
      <w:tr w:rsidR="00CA2F68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E835B3" w:rsidRDefault="00CA2F68" w:rsidP="006C058C">
            <w:pPr>
              <w:tabs>
                <w:tab w:val="left" w:pos="426"/>
              </w:tabs>
            </w:pPr>
            <w:r w:rsidRPr="00E835B3">
              <w:rPr>
                <w:b/>
              </w:rPr>
              <w:t>Элементы теории множеств и математической логики</w:t>
            </w:r>
          </w:p>
          <w:p w:rsidR="00CA2F68" w:rsidRPr="002F4A3D" w:rsidRDefault="00CA2F68" w:rsidP="006C058C">
            <w:pPr>
              <w:jc w:val="both"/>
              <w:rPr>
                <w:b/>
                <w:sz w:val="20"/>
                <w:szCs w:val="20"/>
              </w:rPr>
            </w:pPr>
            <w:r w:rsidRPr="002F4A3D">
              <w:rPr>
                <w:b/>
                <w:sz w:val="20"/>
                <w:szCs w:val="20"/>
              </w:rPr>
              <w:t>Множества и отношения между ними</w:t>
            </w:r>
          </w:p>
          <w:p w:rsidR="00CA2F68" w:rsidRPr="005C725D" w:rsidRDefault="00CA2F68" w:rsidP="00CA2F68">
            <w:pPr>
              <w:rPr>
                <w:u w:val="single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5E531C" w:rsidRDefault="00CA2F68" w:rsidP="00834C54">
            <w:pPr>
              <w:pStyle w:val="aa"/>
              <w:rPr>
                <w:i/>
              </w:rPr>
            </w:pPr>
            <w:r w:rsidRPr="005E531C">
              <w:rPr>
                <w:i/>
              </w:rPr>
              <w:t xml:space="preserve">Множество, характеристическое свойство множества, элемент множества, пустое, конечное, бесконечное множество. </w:t>
            </w:r>
            <w:r w:rsidRPr="007A4969">
              <w:t xml:space="preserve">Подмножество. Отношение принадлежности, включения, равенства. Элементы множества, способы задания множеств, </w:t>
            </w:r>
            <w:r w:rsidRPr="005E531C">
              <w:rPr>
                <w:i/>
              </w:rPr>
              <w:t>распознавание подмножеств и элементов подмножеств с использованием кругов Эйлера.</w:t>
            </w:r>
          </w:p>
          <w:p w:rsidR="00CA2F68" w:rsidRDefault="00CA2F68" w:rsidP="00834C54">
            <w:pPr>
              <w:pStyle w:val="aa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Default="00CA2F68" w:rsidP="00CA2F68">
            <w:pPr>
              <w:ind w:right="60"/>
              <w:jc w:val="center"/>
            </w:pPr>
          </w:p>
        </w:tc>
      </w:tr>
      <w:tr w:rsidR="00CA2F68" w:rsidTr="00B0782D">
        <w:trPr>
          <w:trHeight w:val="97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Default="00CA2F68" w:rsidP="00CA2F68">
            <w:r w:rsidRPr="007A4969">
              <w:t>Операции над множествами</w:t>
            </w: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5A3D86" w:rsidRDefault="00CA2F68" w:rsidP="00ED1C3D">
            <w:pPr>
              <w:pStyle w:val="aa"/>
            </w:pPr>
            <w:r w:rsidRPr="007A4969">
              <w:t>Пересечение и объединение множеств.</w:t>
            </w:r>
            <w:r w:rsidRPr="005E531C">
              <w:t xml:space="preserve"> Разность множеств, дополнение множества.Интерпретация операций над множествами с помощью кругов Эйлера. .</w:t>
            </w:r>
          </w:p>
          <w:p w:rsidR="00CA2F68" w:rsidRDefault="00CA2F68" w:rsidP="00ED1C3D">
            <w:pPr>
              <w:pStyle w:val="aa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Default="00CA2F68" w:rsidP="00CA2F68">
            <w:pPr>
              <w:ind w:right="60"/>
              <w:jc w:val="center"/>
            </w:pPr>
          </w:p>
        </w:tc>
      </w:tr>
    </w:tbl>
    <w:p w:rsidR="000D1B29" w:rsidRPr="000D1B29" w:rsidRDefault="000D1B29" w:rsidP="005E3AD1">
      <w:pPr>
        <w:spacing w:after="105"/>
        <w:rPr>
          <w:b/>
        </w:rPr>
      </w:pPr>
    </w:p>
    <w:p w:rsidR="005F08B1" w:rsidRPr="005F08B1" w:rsidRDefault="005F08B1" w:rsidP="005F08B1">
      <w:pPr>
        <w:pStyle w:val="Default"/>
        <w:rPr>
          <w:color w:val="auto"/>
        </w:rPr>
      </w:pPr>
    </w:p>
    <w:p w:rsidR="005F08B1" w:rsidRPr="005F08B1" w:rsidRDefault="005F08B1" w:rsidP="00793A74">
      <w:pPr>
        <w:pStyle w:val="Default"/>
      </w:pPr>
    </w:p>
    <w:p w:rsidR="00581DC1" w:rsidRDefault="00581DC1" w:rsidP="00581DC1">
      <w:pPr>
        <w:rPr>
          <w:sz w:val="28"/>
          <w:szCs w:val="28"/>
        </w:rPr>
        <w:sectPr w:rsidR="00581DC1" w:rsidSect="00F463EC">
          <w:pgSz w:w="16838" w:h="11906" w:orient="landscape"/>
          <w:pgMar w:top="851" w:right="719" w:bottom="850" w:left="1134" w:header="708" w:footer="708" w:gutter="0"/>
          <w:cols w:space="720"/>
          <w:docGrid w:linePitch="326"/>
        </w:sectPr>
      </w:pPr>
    </w:p>
    <w:p w:rsidR="00581DC1" w:rsidRDefault="00581DC1" w:rsidP="00443D98">
      <w:pPr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Календарно – тематическое планирование</w:t>
      </w:r>
      <w:r w:rsidR="00417E48">
        <w:rPr>
          <w:b/>
          <w:i/>
          <w:sz w:val="28"/>
          <w:szCs w:val="28"/>
        </w:rPr>
        <w:t>(140 часов)</w:t>
      </w:r>
    </w:p>
    <w:p w:rsidR="00581DC1" w:rsidRDefault="00581DC1" w:rsidP="00581DC1">
      <w:pPr>
        <w:jc w:val="center"/>
        <w:rPr>
          <w:sz w:val="28"/>
          <w:szCs w:val="28"/>
        </w:rPr>
      </w:pPr>
    </w:p>
    <w:tbl>
      <w:tblPr>
        <w:tblStyle w:val="a9"/>
        <w:tblW w:w="15559" w:type="dxa"/>
        <w:tblLook w:val="01E0"/>
      </w:tblPr>
      <w:tblGrid>
        <w:gridCol w:w="996"/>
        <w:gridCol w:w="3721"/>
        <w:gridCol w:w="1128"/>
        <w:gridCol w:w="990"/>
        <w:gridCol w:w="847"/>
        <w:gridCol w:w="7877"/>
      </w:tblGrid>
      <w:tr w:rsidR="00D60386" w:rsidTr="00D60386">
        <w:trPr>
          <w:trHeight w:val="435"/>
        </w:trPr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>
            <w:pPr>
              <w:jc w:val="center"/>
            </w:pPr>
            <w:r>
              <w:t>№ урока</w:t>
            </w:r>
          </w:p>
        </w:tc>
        <w:tc>
          <w:tcPr>
            <w:tcW w:w="3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>
            <w:pPr>
              <w:jc w:val="center"/>
            </w:pPr>
          </w:p>
          <w:p w:rsidR="00D60386" w:rsidRDefault="00D60386">
            <w:pPr>
              <w:ind w:left="-108"/>
              <w:jc w:val="center"/>
            </w:pPr>
            <w: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>
            <w:pPr>
              <w:jc w:val="center"/>
            </w:pPr>
          </w:p>
          <w:p w:rsidR="00D60386" w:rsidRDefault="00D60386">
            <w:r>
              <w:t>Кол-во часов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78C4">
            <w:pPr>
              <w:jc w:val="center"/>
            </w:pPr>
            <w:r>
              <w:t>дата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Pr="00493AC6" w:rsidRDefault="00D60386" w:rsidP="00417E48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виды учебной деятельности</w:t>
            </w:r>
          </w:p>
        </w:tc>
      </w:tr>
      <w:tr w:rsidR="00D60386" w:rsidTr="00D60386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386" w:rsidRDefault="00D60386"/>
        </w:tc>
        <w:tc>
          <w:tcPr>
            <w:tcW w:w="3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386" w:rsidRDefault="00D60386"/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386" w:rsidRDefault="00D60386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0386" w:rsidRDefault="00D60386">
            <w:pPr>
              <w:jc w:val="center"/>
            </w:pPr>
            <w:r>
              <w:t>план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386" w:rsidRDefault="00D60386">
            <w:pPr>
              <w:jc w:val="center"/>
            </w:pPr>
            <w:r>
              <w:t>факт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386" w:rsidRDefault="00D60386">
            <w:pPr>
              <w:jc w:val="center"/>
            </w:pP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>
            <w:pPr>
              <w:jc w:val="center"/>
            </w:pPr>
            <w:r>
              <w:t>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>
            <w:r>
              <w:t>Алгебраическая дробь</w:t>
            </w:r>
          </w:p>
          <w:p w:rsidR="00D60386" w:rsidRDefault="00D60386">
            <w:r>
              <w:t>(Исаак Ньютон английский физик)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>
            <w:pPr>
              <w:jc w:val="center"/>
            </w:pPr>
            <w:r>
              <w:t>2.09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6F7663">
            <w:pPr>
              <w:jc w:val="center"/>
            </w:pPr>
            <w:r>
              <w:t>Формулировать основное свойство алгебраической дроби и применять его для преобразования дробей. ф</w:t>
            </w:r>
            <w:r w:rsidRPr="00292FF2">
              <w:t>ормирование у учащихся деятельностных способностей и способностей к структурированию и систематизации из</w:t>
            </w:r>
            <w:r>
              <w:t>учаемого предметного содержания.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>
            <w:pPr>
              <w:jc w:val="center"/>
            </w:pPr>
            <w: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>
            <w:r>
              <w:t>Допустимые значения переменных в дробно-рациональных выражениях.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>
            <w:pPr>
              <w:jc w:val="center"/>
            </w:pPr>
            <w:r>
              <w:t>4.09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292FF2" w:rsidRDefault="00D60386" w:rsidP="006F7663">
            <w:r>
              <w:t xml:space="preserve">Формулировать правило допустимых значений переменных </w:t>
            </w:r>
            <w:r w:rsidRPr="00292FF2">
              <w:t xml:space="preserve">решение задач, </w:t>
            </w:r>
            <w:r>
              <w:t xml:space="preserve">понимать смысл поставленной задачи, выстраивать аргументацию </w:t>
            </w:r>
            <w:r w:rsidRPr="00292FF2">
              <w:t>, повторение</w:t>
            </w:r>
            <w:r>
              <w:t xml:space="preserve"> изученного раннее,</w:t>
            </w:r>
            <w:r w:rsidRPr="00292FF2">
              <w:t xml:space="preserve"> комментированное выставление оценок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>
            <w:pPr>
              <w:jc w:val="center"/>
            </w:pPr>
            <w:r>
              <w:t>3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>
            <w:r>
              <w:t>Сокращение дробей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>
            <w:pPr>
              <w:jc w:val="center"/>
            </w:pPr>
            <w:r>
              <w:t>5.09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292FF2" w:rsidRDefault="00D60386" w:rsidP="006F7663">
            <w:r>
              <w:t>Применять правило для преобразования дробей  ф</w:t>
            </w:r>
            <w:r w:rsidRPr="00292FF2">
              <w:t>ормирование у учащихся умений построения и реализации новых знаний,построение алгоритма действий,комментированное выставление оценок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pPr>
              <w:jc w:val="center"/>
            </w:pPr>
            <w:r>
              <w:t>4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/>
          <w:p w:rsidR="00D60386" w:rsidRDefault="00D60386" w:rsidP="00D60386">
            <w:r>
              <w:t>Закрепление знаний о сокращении дробей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C90803" w:rsidRDefault="00D60386" w:rsidP="00D60386">
            <w:pPr>
              <w:jc w:val="both"/>
            </w:pPr>
            <w:r>
              <w:t>7.09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292FF2" w:rsidRDefault="00D60386" w:rsidP="00D60386">
            <w:r>
              <w:t>Применять основное свойство алгебраической дроби в преобразовании дробей.  Ф</w:t>
            </w:r>
            <w:r w:rsidRPr="00292FF2">
              <w:t>ормирование у учащихся способности к рефлексивной деятельности</w:t>
            </w:r>
            <w:r>
              <w:t>.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pPr>
              <w:jc w:val="center"/>
            </w:pPr>
            <w:r>
              <w:t>5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r>
              <w:t>Закрепление знаний о сокращении дробей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E44FF8" w:rsidP="00D60386">
            <w:r>
              <w:t xml:space="preserve">       </w:t>
            </w:r>
            <w:r w:rsidR="00D60386"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C90803" w:rsidRDefault="00D60386" w:rsidP="00D60386">
            <w:pPr>
              <w:jc w:val="both"/>
            </w:pPr>
            <w:r>
              <w:t>9.09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292FF2" w:rsidRDefault="00D60386" w:rsidP="00D60386">
            <w:r>
              <w:t xml:space="preserve">Применять основное свойство алгебраической дроби </w:t>
            </w:r>
            <w:r w:rsidRPr="00292FF2">
              <w:t>Формирование навыков самоанализа и самоконтроля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  <w:r>
              <w:t>6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D60386">
            <w:r>
              <w:t>Закрепление умений в сокращении дробей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E44FF8" w:rsidP="00D60386">
            <w:r>
              <w:t xml:space="preserve">       </w:t>
            </w:r>
            <w:r w:rsidR="00D60386"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C90803" w:rsidRDefault="00D60386" w:rsidP="00D60386">
            <w:pPr>
              <w:jc w:val="both"/>
            </w:pPr>
            <w:r>
              <w:t>11.09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D60386">
            <w:r>
              <w:t xml:space="preserve">Применять основное свойство алгебраической дроби </w:t>
            </w:r>
            <w:r w:rsidRPr="00292FF2">
              <w:t>Формирование навыков самоанализа и самоконтроля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  <w:r>
              <w:t>7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r>
              <w:t>Приведение дробей к общему знаменателю.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C90803" w:rsidRDefault="00D60386" w:rsidP="00D60386">
            <w:pPr>
              <w:jc w:val="both"/>
            </w:pPr>
            <w:r>
              <w:t>12.09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292FF2" w:rsidRDefault="00D60386" w:rsidP="00D60386">
            <w:r>
              <w:t>Выполнять действие с алгебраическими дробями. П</w:t>
            </w:r>
            <w:r w:rsidRPr="00292FF2">
              <w:t>остроение алгоритма действий</w:t>
            </w:r>
            <w:r>
              <w:t>.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  <w:r>
              <w:t>8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r>
              <w:t>Действия с алгебраическими дробями : сложение и вычитание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C90803" w:rsidRDefault="00D60386" w:rsidP="00D60386">
            <w:pPr>
              <w:jc w:val="both"/>
            </w:pPr>
            <w:r>
              <w:t>14.09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292FF2" w:rsidRDefault="00D60386" w:rsidP="00D60386">
            <w:r>
              <w:t xml:space="preserve">Умение выполнять действия с алгебраическими дробями. </w:t>
            </w:r>
            <w:r w:rsidRPr="00292FF2">
              <w:t>Формирование у учащихся способности к рефлексивной деятельности</w:t>
            </w:r>
            <w:r>
              <w:t>.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  <w:r>
              <w:t>9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r>
              <w:t>Закрепление знаний действий с алгебраическими дробями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C90803" w:rsidRDefault="00D60386" w:rsidP="00D60386">
            <w:pPr>
              <w:jc w:val="both"/>
            </w:pPr>
            <w:r>
              <w:t>16.09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292FF2" w:rsidRDefault="00D60386" w:rsidP="00D60386">
            <w:r w:rsidRPr="00292FF2">
              <w:t>Формирование у учащихся способно</w:t>
            </w:r>
            <w:r>
              <w:t>сти к рефлексивной деятельности.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  <w:r>
              <w:t>10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/>
          <w:p w:rsidR="00D60386" w:rsidRDefault="00D60386" w:rsidP="00D60386">
            <w:r>
              <w:t>Закрепление умений выполнять действия с алгебраическими дробями.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C90803" w:rsidRDefault="00D60386" w:rsidP="00D60386">
            <w:pPr>
              <w:jc w:val="both"/>
            </w:pPr>
            <w:r>
              <w:t>18.09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292FF2" w:rsidRDefault="00D60386" w:rsidP="00D60386">
            <w:r>
              <w:t>Представлять целые выражения в виде многочлена – в виде многочленов</w:t>
            </w:r>
            <w:r w:rsidRPr="001A01AD">
              <w:t xml:space="preserve">; </w:t>
            </w:r>
            <w:r>
              <w:t>доказывать тождества. Формирование умения выбирать наиболее эффективный способы решения поставленных задач, развитие навыков оценки и самоанализа.</w:t>
            </w:r>
          </w:p>
        </w:tc>
      </w:tr>
      <w:tr w:rsidR="00D60386" w:rsidTr="00D60386">
        <w:trPr>
          <w:trHeight w:val="487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  <w:r>
              <w:t>11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D60386">
            <w:r>
              <w:t>Входная контрольная работа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C90803" w:rsidRDefault="00D60386" w:rsidP="00D60386">
            <w:pPr>
              <w:jc w:val="both"/>
            </w:pPr>
            <w:r>
              <w:t>19.09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292FF2" w:rsidRDefault="00D60386" w:rsidP="00D60386">
            <w:pPr>
              <w:rPr>
                <w:b/>
              </w:rPr>
            </w:pPr>
            <w:r w:rsidRPr="00292FF2">
              <w:t>Формирование навыков самоанализа и самоконтроля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  <w:r>
              <w:t>12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r>
              <w:t xml:space="preserve">Преобразование действий на </w:t>
            </w:r>
            <w:r>
              <w:lastRenderedPageBreak/>
              <w:t>основе действий сложения и вычитания алгебраических дробей.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pPr>
              <w:jc w:val="center"/>
            </w:pPr>
            <w:r>
              <w:lastRenderedPageBreak/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both"/>
            </w:pPr>
            <w:r>
              <w:t>21.09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292FF2" w:rsidRDefault="00D60386" w:rsidP="00D60386">
            <w:pPr>
              <w:rPr>
                <w:b/>
              </w:rPr>
            </w:pPr>
            <w:r>
              <w:t xml:space="preserve">Выполнять действия с алгебраическими дробями. </w:t>
            </w:r>
            <w:r w:rsidRPr="00292FF2">
              <w:t xml:space="preserve">Формирование у </w:t>
            </w:r>
            <w:r w:rsidRPr="00292FF2">
              <w:lastRenderedPageBreak/>
              <w:t>учащихся деятельностных способностей и способностей к структурированию и систематизации изуч</w:t>
            </w:r>
            <w:r>
              <w:t>аемого предметного содержания.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60386" w:rsidRDefault="00D60386" w:rsidP="00D60386">
            <w:pPr>
              <w:jc w:val="center"/>
            </w:pPr>
            <w:r>
              <w:lastRenderedPageBreak/>
              <w:t>13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D60386" w:rsidRDefault="00D60386" w:rsidP="00D60386">
            <w:pPr>
              <w:rPr>
                <w:i/>
              </w:rPr>
            </w:pPr>
            <w:r>
              <w:rPr>
                <w:i/>
              </w:rPr>
              <w:t>Контрольная работа по теме</w:t>
            </w:r>
          </w:p>
          <w:p w:rsidR="00D60386" w:rsidRPr="007E730E" w:rsidRDefault="00D60386" w:rsidP="00D60386">
            <w:pPr>
              <w:rPr>
                <w:i/>
              </w:rPr>
            </w:pPr>
            <w:r w:rsidRPr="007E730E">
              <w:rPr>
                <w:i/>
              </w:rPr>
              <w:t>“</w:t>
            </w:r>
            <w:r>
              <w:rPr>
                <w:i/>
              </w:rPr>
              <w:t>Алгебраические дроби</w:t>
            </w:r>
            <w:r w:rsidRPr="007E730E">
              <w:rPr>
                <w:i/>
              </w:rPr>
              <w:t>”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D60386" w:rsidRDefault="00D60386" w:rsidP="00D60386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E4337F" w:rsidRDefault="00D60386" w:rsidP="00D6038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23.09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292FF2" w:rsidRDefault="00D60386" w:rsidP="00D60386">
            <w:pPr>
              <w:rPr>
                <w:b/>
              </w:rPr>
            </w:pPr>
            <w:r w:rsidRPr="00292FF2">
              <w:t>Формирование у учащихся</w:t>
            </w:r>
            <w:r>
              <w:t xml:space="preserve"> умения</w:t>
            </w:r>
            <w:r w:rsidRPr="00292FF2">
              <w:t xml:space="preserve">  к осуществлению контрольной функции, контроль и самоконтроль  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  <w:r>
              <w:t>14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r>
              <w:t xml:space="preserve">РНО. Действия с алгебраическими дробями : умножение и возведение в степень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C90803" w:rsidRDefault="00D60386" w:rsidP="00D60386">
            <w:pPr>
              <w:jc w:val="both"/>
            </w:pPr>
            <w:r>
              <w:t>25.09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292FF2" w:rsidRDefault="00D60386" w:rsidP="00D60386">
            <w:r>
              <w:t>Выполнять действия с алгебраическими дробями умножение и возведение в степень. Формирование умения работы с источниками информации.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  <w:r>
              <w:t>15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r>
              <w:t>Закрепление знаний действия с алгебраическими дробями умножение и возведение в степень.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C90803" w:rsidRDefault="00D60386" w:rsidP="00D60386">
            <w:pPr>
              <w:jc w:val="both"/>
            </w:pPr>
            <w:r>
              <w:t>26.09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292FF2" w:rsidRDefault="00D60386" w:rsidP="00D60386">
            <w:r>
              <w:t>Выполнение действий умножения и возведение в степень с алгебраическими дробями. Формирование умения работы с источниками информации, выделять главное структурировать учебный материал.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  <w:r>
              <w:t>16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r>
              <w:t>Действие деление с алгебраическими дробями.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C90803" w:rsidRDefault="00D60386" w:rsidP="00D60386">
            <w:pPr>
              <w:jc w:val="both"/>
            </w:pPr>
            <w:r>
              <w:t>28.09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292FF2" w:rsidRDefault="00D60386" w:rsidP="00D60386">
            <w:pPr>
              <w:rPr>
                <w:b/>
              </w:rPr>
            </w:pPr>
            <w:r>
              <w:t xml:space="preserve">Выполнение действия деления с алгебраическими дробями. </w:t>
            </w:r>
            <w:r w:rsidRPr="00292FF2">
              <w:t>Формирование у учащихся  составление оп</w:t>
            </w:r>
            <w:r>
              <w:t>орного конспекта по теме урока.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  <w:r>
              <w:t>17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r>
              <w:t>Закрепление знаний о действие деления с алгебраическими дробями.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C90803" w:rsidRDefault="00D60386" w:rsidP="00D60386">
            <w:pPr>
              <w:jc w:val="both"/>
            </w:pPr>
            <w:r>
              <w:t>30.09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292FF2" w:rsidRDefault="00D60386" w:rsidP="00D60386">
            <w:pPr>
              <w:rPr>
                <w:b/>
              </w:rPr>
            </w:pPr>
            <w:r>
              <w:t xml:space="preserve">Выполнение действий с алгебраическими дробями. </w:t>
            </w:r>
            <w:r w:rsidRPr="00292FF2">
              <w:t>Формирование у учащихся умений  составление опорного конспекта по теме урока</w:t>
            </w:r>
            <w:r>
              <w:t>.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  <w:r>
              <w:t>18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r>
              <w:t>Преобразование алгебраических дробей на основе действий деления алгебраических дробей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both"/>
            </w:pPr>
            <w:r>
              <w:t>2.10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292FF2" w:rsidRDefault="00D60386" w:rsidP="00D60386">
            <w:pPr>
              <w:rPr>
                <w:b/>
              </w:rPr>
            </w:pPr>
            <w:r>
              <w:t>Применение полученных знаний в практической деятельности.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  <w:r>
              <w:t>19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r>
              <w:t>Закрепление знаний о преобразовании алгебраических дробей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C90803" w:rsidRDefault="00D60386" w:rsidP="00D60386">
            <w:pPr>
              <w:jc w:val="both"/>
            </w:pPr>
            <w:r>
              <w:t>3.10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292FF2" w:rsidRDefault="00D60386" w:rsidP="00D60386">
            <w:pPr>
              <w:rPr>
                <w:b/>
              </w:rPr>
            </w:pPr>
            <w:r>
              <w:t xml:space="preserve">Выполнение действий с алгебраическими дробями. </w:t>
            </w:r>
            <w:r w:rsidRPr="00292FF2">
              <w:t>Формирование у учащихся умений составление опорного конспекта по теме урока</w:t>
            </w:r>
            <w:r>
              <w:t>.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  <w:r>
              <w:t>20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r>
              <w:t>Закрепление умений о преобразовании алгебраических дробей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C90803" w:rsidRDefault="00D60386" w:rsidP="00D60386">
            <w:pPr>
              <w:jc w:val="both"/>
            </w:pPr>
            <w:r>
              <w:t>5.10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292FF2" w:rsidRDefault="00D60386" w:rsidP="00D60386">
            <w:pPr>
              <w:rPr>
                <w:b/>
              </w:rPr>
            </w:pPr>
            <w:r>
              <w:t>Применение полученных знаний в практической деятельности. Выполнение действий с алгебраическими дробями.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  <w:r>
              <w:t>21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r>
              <w:t>Закрепление умений о преобразовании алгебраических дробей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both"/>
            </w:pPr>
            <w:r>
              <w:t>7.10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292FF2" w:rsidRDefault="00D60386" w:rsidP="00D60386">
            <w:pPr>
              <w:rPr>
                <w:b/>
              </w:rPr>
            </w:pPr>
            <w:r w:rsidRPr="00292FF2">
              <w:t>Формирование навыков самоанализа и самоконтроля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  <w:r>
              <w:t>22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r>
              <w:t>Использование алгебраической дрои в нахождение среднего арифметического и среднего гармонического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D60386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both"/>
            </w:pPr>
            <w:r>
              <w:t>9.10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D603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292FF2" w:rsidRDefault="00D60386" w:rsidP="00D60386">
            <w:pPr>
              <w:rPr>
                <w:b/>
              </w:rPr>
            </w:pPr>
            <w:r w:rsidRPr="00292FF2">
              <w:t xml:space="preserve">Формирование у учащихся  составление опорного </w:t>
            </w:r>
            <w:r>
              <w:t xml:space="preserve">. Формирование умения работы с источниками информации, выделять главное структурировать учебный материал. </w:t>
            </w:r>
            <w:r w:rsidRPr="00292FF2">
              <w:t>.</w:t>
            </w:r>
            <w:r>
              <w:t>Формирование умения выбирать наиболее эффективные способы решения поставленных задач</w:t>
            </w:r>
          </w:p>
        </w:tc>
      </w:tr>
      <w:tr w:rsidR="0000362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  <w:r>
              <w:lastRenderedPageBreak/>
              <w:t>23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r>
              <w:t>Преобразование алгебраических дробей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both"/>
            </w:pPr>
            <w:r>
              <w:t>10.10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292FF2" w:rsidRDefault="00003628" w:rsidP="00003628">
            <w:pPr>
              <w:rPr>
                <w:b/>
              </w:rPr>
            </w:pPr>
            <w:r>
              <w:t>Структурировать учебный материал , представлять результаты работы , выставление оценок.</w:t>
            </w:r>
          </w:p>
        </w:tc>
      </w:tr>
      <w:tr w:rsidR="0000362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  <w:r>
              <w:t>24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t xml:space="preserve">Свойства гиперболы.Функция </w:t>
            </w:r>
            <w:r w:rsidRPr="0009734F">
              <w:rPr>
                <w:position w:val="-24"/>
              </w:rPr>
              <w:object w:dxaOrig="645" w:dyaOrig="615">
                <v:shape id="_x0000_i1032" type="#_x0000_t75" style="width:32.55pt;height:30.05pt" o:ole="">
                  <v:imagedata r:id="rId24" o:title=""/>
                </v:shape>
                <o:OLEObject Type="Embed" ProgID="Equation.3" ShapeID="_x0000_i1032" DrawAspect="Content" ObjectID="_1661880594" r:id="rId25"/>
              </w:objec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EC5D03" w:rsidRDefault="00003628" w:rsidP="00003628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12.10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292FF2" w:rsidRDefault="00003628" w:rsidP="00003628">
            <w:pPr>
              <w:jc w:val="center"/>
              <w:rPr>
                <w:b/>
              </w:rPr>
            </w:pPr>
            <w:r>
              <w:t xml:space="preserve">Распознавать  прямую и обратную пропорциональные зависимости .Решать текстовые задачи на прямую и обратную пропорциональные зависимости( в том числе с контекстом из смежных дисциплин, из реальной жизни) Составлять формулы, выражать зависимости  между величинами, вычислять по формулам, </w:t>
            </w:r>
            <w:r w:rsidRPr="00292FF2">
              <w:t xml:space="preserve">составление опорного </w:t>
            </w:r>
            <w:r>
              <w:t>к</w:t>
            </w:r>
            <w:r w:rsidRPr="00292FF2">
              <w:t>онспекта по теме урока</w:t>
            </w:r>
          </w:p>
        </w:tc>
      </w:tr>
      <w:tr w:rsidR="0000362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  <w:r>
              <w:t>25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t xml:space="preserve">Построение  гиперболы, построение графиков функции </w:t>
            </w:r>
            <w:r w:rsidRPr="0009734F">
              <w:rPr>
                <w:position w:val="-24"/>
              </w:rPr>
              <w:object w:dxaOrig="645" w:dyaOrig="615">
                <v:shape id="_x0000_i1033" type="#_x0000_t75" style="width:32.55pt;height:30.05pt" o:ole="">
                  <v:imagedata r:id="rId24" o:title=""/>
                </v:shape>
                <o:OLEObject Type="Embed" ProgID="Equation.3" ShapeID="_x0000_i1033" DrawAspect="Content" ObjectID="_1661880595" r:id="rId26"/>
              </w:objec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both"/>
            </w:pPr>
            <w:r>
              <w:t>14.10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493AC6" w:rsidRDefault="00003628" w:rsidP="00003628">
            <w:r w:rsidRPr="00292FF2">
              <w:t xml:space="preserve">Формирование у учащихся  к осуществлению контрольной функции, контроль и самоконтроль  изученных понятий,работа с тектовыми заданиями для закрепления и повторения изученного материала, </w:t>
            </w:r>
          </w:p>
        </w:tc>
      </w:tr>
      <w:tr w:rsidR="0000362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03628" w:rsidRDefault="00003628" w:rsidP="00003628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  <w:r>
              <w:rPr>
                <w:color w:val="000000"/>
                <w:spacing w:val="-8"/>
                <w:w w:val="120"/>
              </w:rPr>
              <w:t>26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003628" w:rsidRDefault="00003628" w:rsidP="00003628">
            <w:pPr>
              <w:jc w:val="center"/>
            </w:pPr>
            <w:r>
              <w:rPr>
                <w:i/>
              </w:rPr>
              <w:t>Контрольная работа  по теме» Преобразования алгебраических дробей»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003628" w:rsidRDefault="00003628" w:rsidP="0000362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both"/>
            </w:pPr>
            <w:r>
              <w:t>16.10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292FF2" w:rsidRDefault="00003628" w:rsidP="00003628">
            <w:pPr>
              <w:rPr>
                <w:b/>
              </w:rPr>
            </w:pPr>
            <w:r w:rsidRPr="00292FF2">
              <w:t xml:space="preserve">Формирование у учащихся </w:t>
            </w:r>
            <w:r>
              <w:t>навыковконтроля и самоконтроля</w:t>
            </w:r>
          </w:p>
        </w:tc>
      </w:tr>
      <w:tr w:rsidR="0000362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28" w:rsidRDefault="00003628" w:rsidP="00003628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  <w:r>
              <w:rPr>
                <w:color w:val="000000"/>
                <w:spacing w:val="-8"/>
                <w:w w:val="120"/>
              </w:rPr>
              <w:t>27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t>Множество рациональных чисел . Сравнение рациональных чисел , действия с рациональными числами, представление рационального числа десятичной дробью.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C90803" w:rsidRDefault="00003628" w:rsidP="00003628">
            <w:pPr>
              <w:jc w:val="both"/>
            </w:pPr>
            <w:r>
              <w:t>17.10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292FF2" w:rsidRDefault="00003628" w:rsidP="00003628">
            <w:pPr>
              <w:rPr>
                <w:b/>
              </w:rPr>
            </w:pPr>
            <w:r>
              <w:t>Структурировать учебный материал , представлять результаты работы. Описывать множества целых чисел, множества рациональных чисел, соотношение между этими множествами. Сравнивать и упорядочивать рациональные числа, выполнять вычисления с рациональными числами, запись рациональных чисел в виде десятичной дроби</w:t>
            </w:r>
          </w:p>
        </w:tc>
      </w:tr>
      <w:tr w:rsidR="0000362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28" w:rsidRDefault="00003628" w:rsidP="00003628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  <w:r>
              <w:rPr>
                <w:color w:val="000000"/>
                <w:spacing w:val="-8"/>
                <w:w w:val="120"/>
              </w:rPr>
              <w:t>28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t xml:space="preserve">Понятие иррационального числа. Примеры доказательств в алгебре. Иррациональное число,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. Применение в геометрии.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E4337F" w:rsidRDefault="00003628" w:rsidP="00003628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19.10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292FF2" w:rsidRDefault="00003628" w:rsidP="00003628">
            <w:pPr>
              <w:rPr>
                <w:b/>
              </w:rPr>
            </w:pPr>
            <w:r>
              <w:t>Формулировать определение иррационального числа, приводить примеры иррациональных чисел, распознавать  рациональные и иррациональные числа</w:t>
            </w:r>
            <w:r w:rsidRPr="00FE2A78">
              <w:t>;</w:t>
            </w:r>
            <w:r>
              <w:t xml:space="preserve"> изображать числа точками на координатной прямой </w:t>
            </w:r>
            <w:r w:rsidRPr="00292FF2">
              <w:t>Формирование у учащихся умений построения    составление опорного конспекта по теме урока</w:t>
            </w:r>
            <w:r>
              <w:t>.</w:t>
            </w:r>
          </w:p>
        </w:tc>
      </w:tr>
      <w:tr w:rsidR="0000362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28" w:rsidRDefault="00003628" w:rsidP="00003628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  <w:r>
              <w:rPr>
                <w:color w:val="000000"/>
                <w:spacing w:val="-8"/>
                <w:w w:val="120"/>
              </w:rPr>
              <w:t>29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  <w:r>
              <w:t>Иррациональные числа.</w:t>
            </w:r>
          </w:p>
          <w:p w:rsidR="00003628" w:rsidRDefault="00003628" w:rsidP="00003628">
            <w:pPr>
              <w:jc w:val="center"/>
            </w:pPr>
            <w:r>
              <w:t>Сравнение иррациональных чисел , множество действительных чисел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C90803" w:rsidRDefault="00003628" w:rsidP="00003628">
            <w:pPr>
              <w:jc w:val="both"/>
            </w:pPr>
            <w:r>
              <w:t>21.10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292FF2" w:rsidRDefault="00003628" w:rsidP="00003628">
            <w:r w:rsidRPr="00292FF2">
              <w:t>Формирование у учащихся умений  составление опорного конспекта по теме урока, работа с</w:t>
            </w:r>
            <w:r>
              <w:t xml:space="preserve"> демонстрационным материалом. Описывать множество действительных чисел. Использовать в письменной математической речи обозначение и графические изображения числовых множеств, теоретико-множественную символику</w:t>
            </w:r>
          </w:p>
        </w:tc>
      </w:tr>
      <w:tr w:rsidR="0000362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28" w:rsidRDefault="00003628" w:rsidP="00003628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  <w:r>
              <w:rPr>
                <w:color w:val="000000"/>
                <w:spacing w:val="-8"/>
                <w:w w:val="120"/>
              </w:rPr>
              <w:t>30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t>Квадратные корни. Арифметический квадратный корень.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C90803" w:rsidRDefault="00003628" w:rsidP="00003628">
            <w:pPr>
              <w:jc w:val="both"/>
            </w:pPr>
            <w:r>
              <w:t>23.10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292FF2" w:rsidRDefault="00003628" w:rsidP="00003628">
            <w:pPr>
              <w:rPr>
                <w:b/>
              </w:rPr>
            </w:pPr>
            <w:r>
              <w:t xml:space="preserve">Формулировать определение квадратного корня из числа , использовать график функции </w:t>
            </w:r>
            <w:r>
              <w:rPr>
                <w:lang w:val="en-US"/>
              </w:rPr>
              <w:t>y</w:t>
            </w:r>
            <w:r w:rsidRPr="0026095B">
              <w:t xml:space="preserve">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>
              <w:t xml:space="preserve">для нахождения квадратного корня. </w:t>
            </w:r>
            <w:r w:rsidRPr="00292FF2">
              <w:t>Формирование у учащихся умений  составление оп</w:t>
            </w:r>
            <w:r>
              <w:t>орного конспекта по теме урока.</w:t>
            </w:r>
          </w:p>
        </w:tc>
      </w:tr>
      <w:tr w:rsidR="0000362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28" w:rsidRDefault="00003628" w:rsidP="0000362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t xml:space="preserve">Закрепление понятия </w:t>
            </w:r>
            <w:r>
              <w:lastRenderedPageBreak/>
              <w:t>арифметического квадратного корня.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lastRenderedPageBreak/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both"/>
            </w:pPr>
            <w:r>
              <w:t>24.10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292FF2" w:rsidRDefault="00003628" w:rsidP="00003628">
            <w:pPr>
              <w:rPr>
                <w:b/>
              </w:rPr>
            </w:pPr>
            <w:r>
              <w:t xml:space="preserve">Изображать квадратные корни на координатной прямой. Формирование </w:t>
            </w:r>
            <w:r>
              <w:lastRenderedPageBreak/>
              <w:t>умения выбирать наиболее эфективные способы решения поставленных задач.</w:t>
            </w:r>
          </w:p>
        </w:tc>
      </w:tr>
      <w:tr w:rsidR="0000362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28" w:rsidRDefault="00003628" w:rsidP="0000362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t>Применение понятия арифметического квадратного корня.</w:t>
            </w:r>
          </w:p>
          <w:p w:rsidR="00003628" w:rsidRDefault="00003628" w:rsidP="00003628">
            <w:pPr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both"/>
            </w:pPr>
            <w:r>
              <w:t>26.10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292FF2" w:rsidRDefault="00003628" w:rsidP="00003628">
            <w:pPr>
              <w:rPr>
                <w:b/>
              </w:rPr>
            </w:pPr>
            <w:r>
              <w:t xml:space="preserve">использовать график функции </w:t>
            </w:r>
            <w:r>
              <w:rPr>
                <w:lang w:val="en-US"/>
              </w:rPr>
              <w:t>y</w:t>
            </w:r>
            <w:r w:rsidRPr="0026095B">
              <w:t xml:space="preserve">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>
              <w:t xml:space="preserve">. </w:t>
            </w:r>
            <w:r w:rsidRPr="00292FF2">
              <w:t xml:space="preserve">Формирование у учащихся умений составление опорного конспекта по теме урока, работа с демонстрационным материалом    </w:t>
            </w:r>
          </w:p>
        </w:tc>
      </w:tr>
      <w:tr w:rsidR="0000362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28" w:rsidRDefault="00003628" w:rsidP="0000362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  <w:r>
              <w:t xml:space="preserve">Практическое значение арифметического квадратного корня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C90803" w:rsidRDefault="00003628" w:rsidP="00003628">
            <w:pPr>
              <w:jc w:val="both"/>
            </w:pPr>
            <w:r>
              <w:t>28.10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292FF2" w:rsidRDefault="00003628" w:rsidP="00003628">
            <w:pPr>
              <w:rPr>
                <w:b/>
              </w:rPr>
            </w:pPr>
            <w:r w:rsidRPr="00292FF2">
              <w:t>Формирование у учащихся умений  составление опорного конспекта по теме урока,</w:t>
            </w:r>
            <w:r>
              <w:t xml:space="preserve"> делать выводы на основе полученной информации.</w:t>
            </w:r>
          </w:p>
        </w:tc>
      </w:tr>
      <w:tr w:rsidR="0000362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28" w:rsidRDefault="00003628" w:rsidP="0000362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t>Нахождение приближенных значений квадратного корня.</w:t>
            </w:r>
          </w:p>
          <w:p w:rsidR="00003628" w:rsidRDefault="00003628" w:rsidP="00003628">
            <w:pPr>
              <w:jc w:val="center"/>
            </w:pPr>
            <w:r>
              <w:t xml:space="preserve">Использовать калькулятор для нахождения квадратного корня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C90803" w:rsidRDefault="00003628" w:rsidP="00003628">
            <w:pPr>
              <w:jc w:val="both"/>
            </w:pPr>
            <w:r>
              <w:t>30.10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292FF2" w:rsidRDefault="00003628" w:rsidP="00003628">
            <w:pPr>
              <w:rPr>
                <w:b/>
              </w:rPr>
            </w:pPr>
            <w:r>
              <w:t>Вычислять точное и приближённое значение корней , используя при необходимости калькулятор , проводить оценку квадратных корней. Умения применять полученные знания на практике .</w:t>
            </w:r>
          </w:p>
        </w:tc>
      </w:tr>
      <w:tr w:rsidR="0000362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28" w:rsidRDefault="00003628" w:rsidP="0000362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t>Решение практических задач в геометрии , сравнение результатов вычисления при решения практических задач</w:t>
            </w:r>
          </w:p>
          <w:p w:rsidR="00003628" w:rsidRDefault="00003628" w:rsidP="00003628">
            <w:pPr>
              <w:jc w:val="center"/>
            </w:pPr>
            <w:r>
              <w:t xml:space="preserve">Функция </w:t>
            </w:r>
            <w:r w:rsidRPr="0009734F">
              <w:rPr>
                <w:position w:val="-10"/>
              </w:rPr>
              <w:object w:dxaOrig="780" w:dyaOrig="375">
                <v:shape id="_x0000_i1034" type="#_x0000_t75" style="width:38.8pt;height:18.8pt" o:ole="">
                  <v:imagedata r:id="rId27" o:title=""/>
                </v:shape>
                <o:OLEObject Type="Embed" ProgID="Equation.3" ShapeID="_x0000_i1034" DrawAspect="Content" ObjectID="_1661880596" r:id="rId28"/>
              </w:object>
            </w:r>
            <w:r>
              <w:t xml:space="preserve"> и ее график.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both"/>
            </w:pPr>
            <w:r>
              <w:t>31.10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292FF2" w:rsidRDefault="00003628" w:rsidP="00003628">
            <w:r>
              <w:t xml:space="preserve">Способность к эмоциональному восприятию объекту решению. </w:t>
            </w:r>
            <w:r w:rsidRPr="0065438A">
              <w:t xml:space="preserve">Формирование у учащихся деятельностных способностей и способностей к структурированию и систематизации изучаемого предметного содержания работа с учебником, проектирование </w:t>
            </w:r>
            <w:r>
              <w:t>выполненияд/з, коммент-</w:t>
            </w:r>
            <w:r w:rsidRPr="0065438A">
              <w:t>е выставление оценок.</w:t>
            </w:r>
          </w:p>
        </w:tc>
      </w:tr>
      <w:tr w:rsidR="0000362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28" w:rsidRDefault="00003628" w:rsidP="0000362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  <w:r>
              <w:t xml:space="preserve">Функция </w:t>
            </w:r>
            <w:r w:rsidRPr="0009734F">
              <w:rPr>
                <w:position w:val="-10"/>
              </w:rPr>
              <w:object w:dxaOrig="780" w:dyaOrig="375">
                <v:shape id="_x0000_i1035" type="#_x0000_t75" style="width:38.8pt;height:18.8pt" o:ole="">
                  <v:imagedata r:id="rId27" o:title=""/>
                </v:shape>
                <o:OLEObject Type="Embed" ProgID="Equation.3" ShapeID="_x0000_i1035" DrawAspect="Content" ObjectID="_1661880597" r:id="rId29"/>
              </w:object>
            </w:r>
            <w:r>
              <w:t xml:space="preserve"> и ее график.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837EB0" w:rsidRDefault="00003628" w:rsidP="00003628">
            <w:pPr>
              <w:jc w:val="both"/>
            </w:pPr>
            <w:r w:rsidRPr="00837EB0">
              <w:t>9.11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65438A" w:rsidRDefault="00003628" w:rsidP="00003628">
            <w:r w:rsidRPr="0065438A"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 работа с учебником</w:t>
            </w:r>
            <w:r>
              <w:t>.</w:t>
            </w:r>
          </w:p>
        </w:tc>
      </w:tr>
      <w:tr w:rsidR="0000362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28" w:rsidRDefault="00003628" w:rsidP="0000362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t>Свойство арифметического квадратного корня , преобразование выражений содержащий квадратный корень.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both"/>
            </w:pPr>
            <w:r>
              <w:t>11.11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65438A" w:rsidRDefault="00003628" w:rsidP="00003628">
            <w:r>
              <w:t xml:space="preserve">Находить, анализировать числовые характеристики окружающего мира. </w:t>
            </w:r>
            <w:r w:rsidRPr="0065438A">
              <w:t xml:space="preserve">Формирование у учащихся деятельностных способностей </w:t>
            </w:r>
          </w:p>
        </w:tc>
      </w:tr>
      <w:tr w:rsidR="0000362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28" w:rsidRDefault="00003628" w:rsidP="0000362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t>Умножение и деление квадратных корней.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C90803" w:rsidRDefault="00003628" w:rsidP="00003628">
            <w:pPr>
              <w:jc w:val="both"/>
            </w:pPr>
            <w:r>
              <w:t>13.11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65438A" w:rsidRDefault="00003628" w:rsidP="00003628">
            <w:r>
              <w:t>Применять свойство для преобразования выражения. Формирование умения планировать выполнения задания учителя , формирование умения работать с различными источниками информации.</w:t>
            </w:r>
          </w:p>
        </w:tc>
      </w:tr>
      <w:tr w:rsidR="0000362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28" w:rsidRDefault="00003628" w:rsidP="0000362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t>Закрепление свойства квадратного корня.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28" w:rsidRDefault="00003628" w:rsidP="0000362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C90803" w:rsidRDefault="00003628" w:rsidP="00003628">
            <w:pPr>
              <w:jc w:val="both"/>
            </w:pPr>
            <w:r>
              <w:t>14.11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65438A" w:rsidRDefault="00003628" w:rsidP="00003628">
            <w:r>
              <w:t xml:space="preserve">Применять свойство для преобразования выражения. </w:t>
            </w:r>
            <w:r w:rsidRPr="0065438A">
              <w:t>Формирован</w:t>
            </w:r>
            <w:r>
              <w:t xml:space="preserve">ие у учащихся </w:t>
            </w:r>
            <w:r w:rsidRPr="0065438A">
              <w:t xml:space="preserve">способностей к структурированию и систематизации изучаемого предметного содержания </w:t>
            </w:r>
            <w:r>
              <w:t>.</w:t>
            </w:r>
          </w:p>
        </w:tc>
      </w:tr>
      <w:tr w:rsidR="0000362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28" w:rsidRDefault="00003628" w:rsidP="00003628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  <w:r>
              <w:rPr>
                <w:color w:val="000000"/>
                <w:spacing w:val="-8"/>
                <w:w w:val="120"/>
              </w:rPr>
              <w:t>40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  <w:r>
              <w:t>Закрепление свойств квадратного корня.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C90803" w:rsidRDefault="00003628" w:rsidP="00003628">
            <w:pPr>
              <w:jc w:val="both"/>
            </w:pPr>
            <w:r>
              <w:t>16.11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65438A" w:rsidRDefault="00003628" w:rsidP="00003628">
            <w:r>
              <w:t>Формирование умения понимать смысл поставленной задачи, выстраивать аргументацию, структурировать информацию.</w:t>
            </w:r>
          </w:p>
        </w:tc>
      </w:tr>
      <w:tr w:rsidR="0000362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03628" w:rsidRDefault="00003628" w:rsidP="00003628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  <w:r>
              <w:rPr>
                <w:color w:val="000000"/>
                <w:spacing w:val="-8"/>
                <w:w w:val="120"/>
              </w:rPr>
              <w:t>41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003628" w:rsidRDefault="00003628" w:rsidP="00003628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по теме</w:t>
            </w:r>
          </w:p>
          <w:p w:rsidR="00003628" w:rsidRPr="007E730E" w:rsidRDefault="00003628" w:rsidP="00003628">
            <w:pPr>
              <w:jc w:val="center"/>
            </w:pPr>
            <w:r w:rsidRPr="007E730E">
              <w:rPr>
                <w:i/>
              </w:rPr>
              <w:t>“</w:t>
            </w:r>
            <w:r>
              <w:rPr>
                <w:i/>
              </w:rPr>
              <w:t>Квадратные корни</w:t>
            </w:r>
            <w:r w:rsidRPr="007E730E">
              <w:rPr>
                <w:i/>
              </w:rPr>
              <w:t>”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003628" w:rsidRDefault="00003628" w:rsidP="0000362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both"/>
            </w:pPr>
            <w:r>
              <w:t>18.11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Default="00003628" w:rsidP="0000362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003628" w:rsidRPr="0065438A" w:rsidRDefault="00003628" w:rsidP="00003628">
            <w:r w:rsidRPr="00292FF2">
              <w:t xml:space="preserve">Формирование у учащихся  к осуществлению контрольной функции, контроль и самоконтроль  </w:t>
            </w:r>
          </w:p>
        </w:tc>
      </w:tr>
      <w:tr w:rsidR="0086089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9D" w:rsidRDefault="0086089D" w:rsidP="0086089D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  <w:r>
              <w:rPr>
                <w:color w:val="000000"/>
                <w:spacing w:val="-8"/>
                <w:w w:val="120"/>
              </w:rPr>
              <w:lastRenderedPageBreak/>
              <w:t>42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РНО. Вынесение множителя из-под знака корня.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C90803" w:rsidRDefault="0086089D" w:rsidP="0086089D">
            <w:pPr>
              <w:jc w:val="both"/>
            </w:pPr>
            <w:r>
              <w:t>20.11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65438A" w:rsidRDefault="0086089D" w:rsidP="0086089D">
            <w:r>
              <w:t>Применять свойство для преобразования выражения. Формирование умения работы с источниками информации, выделять главное структурировать учебный материал.</w:t>
            </w:r>
          </w:p>
        </w:tc>
      </w:tr>
      <w:tr w:rsidR="0086089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9D" w:rsidRDefault="0086089D" w:rsidP="0086089D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  <w:r>
              <w:rPr>
                <w:color w:val="000000"/>
                <w:spacing w:val="-8"/>
                <w:w w:val="120"/>
              </w:rPr>
              <w:t>43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Внесение множителя под знак корня.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C90803" w:rsidRDefault="0086089D" w:rsidP="0086089D">
            <w:pPr>
              <w:jc w:val="both"/>
            </w:pPr>
            <w:r>
              <w:t>21.11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65438A" w:rsidRDefault="0086089D" w:rsidP="0086089D">
            <w:r>
              <w:t xml:space="preserve">Применять свойство для преобразования выражения. </w:t>
            </w:r>
            <w:r w:rsidRPr="0065438A">
              <w:t>Формирование у учащихся деятельностных сп</w:t>
            </w:r>
            <w:r>
              <w:t>особностей.</w:t>
            </w:r>
          </w:p>
        </w:tc>
      </w:tr>
      <w:tr w:rsidR="0086089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9D" w:rsidRDefault="0086089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Закрепление знаний о вынесении множителя из-под знака корня и внесении множителя под знак корня.</w:t>
            </w:r>
          </w:p>
          <w:p w:rsidR="0086089D" w:rsidRDefault="0086089D" w:rsidP="0086089D">
            <w:pPr>
              <w:jc w:val="center"/>
              <w:rPr>
                <w:i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3E4795" w:rsidRDefault="0086089D" w:rsidP="0086089D">
            <w:pPr>
              <w:jc w:val="both"/>
            </w:pPr>
            <w:r w:rsidRPr="003E4795">
              <w:t>23.11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65438A" w:rsidRDefault="0086089D" w:rsidP="0086089D">
            <w:r>
              <w:t xml:space="preserve">Применять свойства для преобразования выражения. </w:t>
            </w:r>
            <w:r w:rsidRPr="0065438A">
              <w:t xml:space="preserve">Формирование у учащихся способностей к структурированию и систематизации </w:t>
            </w:r>
            <w:r>
              <w:t>изучаемого материала.</w:t>
            </w:r>
          </w:p>
        </w:tc>
      </w:tr>
      <w:tr w:rsidR="0086089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9D" w:rsidRDefault="0086089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Закрепление знаний по преобразованию выражения , содержащих квадратные корни.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C90803" w:rsidRDefault="0086089D" w:rsidP="0086089D">
            <w:pPr>
              <w:jc w:val="both"/>
            </w:pPr>
            <w:r>
              <w:t>25.11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65438A" w:rsidRDefault="0086089D" w:rsidP="0086089D">
            <w:r>
              <w:t>Применять свойства для преобразования выражения. Формирование умения понимать смысл поставленной задачи, выстраивать аргументацию, структурировать информацию.</w:t>
            </w:r>
          </w:p>
        </w:tc>
      </w:tr>
      <w:tr w:rsidR="0086089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9D" w:rsidRDefault="0086089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  <w:rPr>
                <w:i/>
              </w:rPr>
            </w:pPr>
            <w:r>
              <w:t>Закрепление умений по преобразованию выражения , содержащих квадратные корни.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both"/>
            </w:pPr>
            <w:r>
              <w:t>27.11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292FF2" w:rsidRDefault="0086089D" w:rsidP="0086089D">
            <w:r w:rsidRPr="00292FF2">
              <w:t xml:space="preserve">Формирование навыков самоанализа и самоконтроля </w:t>
            </w:r>
            <w:r>
              <w:t>. Применять свойства для преобразования выражения. Формирование умения понимать смысл поставленной задачи, выстраивать аргументацию, структурировать информацию.</w:t>
            </w:r>
          </w:p>
        </w:tc>
      </w:tr>
      <w:tr w:rsidR="0086089D" w:rsidTr="00D60386">
        <w:trPr>
          <w:trHeight w:val="70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9D" w:rsidRDefault="0086089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Закрепление навыка по преобразованию выражения , содержащих квадратные корни.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D425E7" w:rsidRDefault="0086089D" w:rsidP="0086089D">
            <w:pPr>
              <w:jc w:val="both"/>
            </w:pPr>
            <w:r>
              <w:t>28.11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65438A" w:rsidRDefault="0086089D" w:rsidP="0086089D">
            <w:r>
              <w:t>Применять свойства для преобразования выражения. Формирование умения сравнивать и анализировать информацию, организовывать выполнение задания, согласно инструкции.</w:t>
            </w:r>
          </w:p>
        </w:tc>
      </w:tr>
      <w:tr w:rsidR="0086089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9D" w:rsidRDefault="0086089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Преобразование выражений, содержащих квадратные корни. Обобщение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C90803" w:rsidRDefault="0086089D" w:rsidP="0086089D">
            <w:pPr>
              <w:jc w:val="both"/>
            </w:pPr>
            <w:r>
              <w:t>30.11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65438A" w:rsidRDefault="0086089D" w:rsidP="0086089D">
            <w:r w:rsidRPr="0065438A">
              <w:t>Формирование у учащихся деятельностных способностей и способностей к структурированию и систематизац</w:t>
            </w:r>
            <w:r>
              <w:t>ии изучаемого предметно</w:t>
            </w:r>
            <w:r w:rsidRPr="0065438A">
              <w:t xml:space="preserve">го содержания </w:t>
            </w:r>
          </w:p>
        </w:tc>
      </w:tr>
      <w:tr w:rsidR="0086089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86089D" w:rsidRDefault="0086089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86089D" w:rsidRDefault="0086089D" w:rsidP="0086089D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 по теме</w:t>
            </w:r>
          </w:p>
          <w:p w:rsidR="0086089D" w:rsidRPr="001A01AD" w:rsidRDefault="0086089D" w:rsidP="0086089D">
            <w:pPr>
              <w:jc w:val="center"/>
            </w:pPr>
            <w:r w:rsidRPr="001A01AD">
              <w:rPr>
                <w:i/>
              </w:rPr>
              <w:t>“</w:t>
            </w:r>
            <w:r>
              <w:rPr>
                <w:i/>
              </w:rPr>
              <w:t>Преобразование выражений , содержащих квадратный корень</w:t>
            </w:r>
            <w:r w:rsidRPr="001A01AD">
              <w:rPr>
                <w:i/>
              </w:rPr>
              <w:t>”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86089D" w:rsidRDefault="0086089D" w:rsidP="0086089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C90803" w:rsidRDefault="0086089D" w:rsidP="0086089D">
            <w:pPr>
              <w:jc w:val="both"/>
            </w:pPr>
            <w:r>
              <w:t>2.12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292FF2" w:rsidRDefault="0086089D" w:rsidP="0086089D">
            <w:r w:rsidRPr="00292FF2">
              <w:t xml:space="preserve">Формирование навыков самоанализа и самоконтроля </w:t>
            </w:r>
          </w:p>
        </w:tc>
      </w:tr>
      <w:tr w:rsidR="0086089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9D" w:rsidRDefault="0086089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РНО. Понятие неполного квадратного уравнения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C90803" w:rsidRDefault="0086089D" w:rsidP="0086089D">
            <w:pPr>
              <w:jc w:val="both"/>
            </w:pPr>
            <w:r>
              <w:t>4.12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65438A" w:rsidRDefault="0086089D" w:rsidP="0086089D">
            <w:r>
              <w:t>Овладение символьным языком алгебры. Распознавать квадратные уравнения.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</w:tr>
      <w:tr w:rsidR="0086089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9D" w:rsidRDefault="0086089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Закрепление знаний о неполных квадратных уравнениях.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C90803" w:rsidRDefault="0086089D" w:rsidP="0086089D">
            <w:pPr>
              <w:jc w:val="both"/>
            </w:pPr>
            <w:r>
              <w:t>5.12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65438A" w:rsidRDefault="0086089D" w:rsidP="0086089D">
            <w:r>
              <w:t xml:space="preserve">Овладение приёмами решений уравнений , </w:t>
            </w:r>
            <w:r w:rsidRPr="0065438A">
              <w:t>работа с учебником</w:t>
            </w:r>
          </w:p>
        </w:tc>
      </w:tr>
      <w:tr w:rsidR="0086089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9D" w:rsidRDefault="0086089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</w:pPr>
            <w:r>
              <w:t xml:space="preserve">Закрепление умений решать  неполные квадратные уравнения.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C90803" w:rsidRDefault="0086089D" w:rsidP="0086089D">
            <w:pPr>
              <w:jc w:val="both"/>
            </w:pPr>
            <w:r>
              <w:t>7.12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65438A" w:rsidRDefault="0086089D" w:rsidP="0086089D">
            <w:pPr>
              <w:jc w:val="center"/>
            </w:pPr>
            <w:r>
              <w:t xml:space="preserve">Решать квадратные уравнения Умение выбирать эффективные способы решения поставленных задач, формирование умения организовывать </w:t>
            </w:r>
            <w:r>
              <w:lastRenderedPageBreak/>
              <w:t>выполнение заданий и инструкции</w:t>
            </w:r>
          </w:p>
        </w:tc>
      </w:tr>
      <w:tr w:rsidR="0086089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9D" w:rsidRDefault="0086089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53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Понятие о формуле корней квадратного уравнения.</w:t>
            </w:r>
          </w:p>
          <w:p w:rsidR="0086089D" w:rsidRDefault="0086089D" w:rsidP="0086089D">
            <w:pPr>
              <w:jc w:val="center"/>
            </w:pPr>
            <w:r>
              <w:t>Дискриминант квадратного уравнения.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C90803" w:rsidRDefault="0086089D" w:rsidP="0086089D">
            <w:pPr>
              <w:jc w:val="both"/>
            </w:pPr>
            <w:r>
              <w:t>9.12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65438A" w:rsidRDefault="0086089D" w:rsidP="0086089D">
            <w:pPr>
              <w:jc w:val="center"/>
            </w:pPr>
            <w:r>
              <w:t xml:space="preserve"> Исследовать квадратные уравнения по дискриминанту . Овладение умением решений квадратных уравнений </w:t>
            </w:r>
            <w:r w:rsidRPr="0065438A">
              <w:t>Формирование у учащи</w:t>
            </w:r>
            <w:r>
              <w:t>хся деятельностных способностей.</w:t>
            </w:r>
          </w:p>
        </w:tc>
      </w:tr>
      <w:tr w:rsidR="0086089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9D" w:rsidRDefault="0086089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Закрепление знаний о  формуле корней квадратного уравнения.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C90803" w:rsidRDefault="0086089D" w:rsidP="0086089D">
            <w:pPr>
              <w:jc w:val="both"/>
            </w:pPr>
            <w:r>
              <w:t>11.12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65438A" w:rsidRDefault="0086089D" w:rsidP="0086089D">
            <w:pPr>
              <w:jc w:val="center"/>
            </w:pPr>
            <w:r>
              <w:t xml:space="preserve">Овладение алгоритмом решения квадратного уравнения. </w:t>
            </w:r>
            <w:r w:rsidRPr="0065438A">
              <w:t>работа с учебником</w:t>
            </w:r>
          </w:p>
        </w:tc>
      </w:tr>
      <w:tr w:rsidR="0086089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9D" w:rsidRDefault="0086089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Количество корней квадратного уравнения в зависимости от дискриминанта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both"/>
            </w:pPr>
            <w:r>
              <w:t>12.12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292FF2" w:rsidRDefault="0086089D" w:rsidP="0086089D">
            <w:pPr>
              <w:jc w:val="center"/>
            </w:pPr>
            <w:r>
              <w:t xml:space="preserve">Исследовать квадратные уравнения по дискриминанту Овладение алгоритмом решения квадратного уравнения. </w:t>
            </w:r>
            <w:r w:rsidRPr="0065438A">
              <w:t>работа с учебником</w:t>
            </w:r>
            <w:r>
              <w:t>.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</w:tr>
      <w:tr w:rsidR="0086089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9D" w:rsidRDefault="0086089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Pr="00B306FE" w:rsidRDefault="0086089D" w:rsidP="0086089D">
            <w:pPr>
              <w:jc w:val="center"/>
              <w:rPr>
                <w:i/>
              </w:rPr>
            </w:pPr>
            <w:r>
              <w:t xml:space="preserve">Знакомство с  формулой  квадратного уравнения для чётного коэффициента </w:t>
            </w:r>
            <w:r>
              <w:rPr>
                <w:lang w:val="en-US"/>
              </w:rPr>
              <w:t>B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C90803" w:rsidRDefault="0086089D" w:rsidP="0086089D">
            <w:r>
              <w:t>14.12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65438A" w:rsidRDefault="0086089D" w:rsidP="0086089D">
            <w:pPr>
              <w:jc w:val="center"/>
            </w:pPr>
            <w:r>
              <w:t xml:space="preserve">Исследовать квадратные уравнения по коэффициентам Овладение символьным языком алгебры. Овладение алгоритмом решения квадратного уравнения. </w:t>
            </w:r>
            <w:r w:rsidRPr="0065438A">
              <w:t>работа с учебником</w:t>
            </w:r>
            <w:r>
              <w:t>.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</w:tr>
      <w:tr w:rsidR="0086089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9D" w:rsidRDefault="0086089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  <w:rPr>
                <w:i/>
              </w:rPr>
            </w:pPr>
            <w:r>
              <w:t xml:space="preserve">Закрепление умений пользоваться формулами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E4337F" w:rsidRDefault="0086089D" w:rsidP="0086089D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16.12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65438A" w:rsidRDefault="0086089D" w:rsidP="0086089D">
            <w:pPr>
              <w:jc w:val="center"/>
            </w:pPr>
            <w:r>
              <w:t xml:space="preserve">Овладение символьным языком алгебры. </w:t>
            </w:r>
            <w:r w:rsidRPr="0065438A">
              <w:t>Формирование у учащихс</w:t>
            </w:r>
            <w:r>
              <w:t>я деятельностных способностей.</w:t>
            </w:r>
          </w:p>
        </w:tc>
      </w:tr>
      <w:tr w:rsidR="0086089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9D" w:rsidRDefault="0086089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  <w:rPr>
                <w:i/>
              </w:rPr>
            </w:pPr>
            <w:r>
              <w:t>Уравнение , сводимое к линейным и квадратным.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E4337F" w:rsidRDefault="0086089D" w:rsidP="0086089D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18.12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65438A" w:rsidRDefault="0086089D" w:rsidP="0086089D">
            <w:pPr>
              <w:jc w:val="center"/>
            </w:pPr>
            <w:r>
              <w:t>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</w:tr>
      <w:tr w:rsidR="0086089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9D" w:rsidRDefault="0086089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Основные методы решения текстовых задач: алгебраический, перебор вариантов, решение задач с помощью квадратных уравнений.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C90803" w:rsidRDefault="0086089D" w:rsidP="0086089D">
            <w:pPr>
              <w:jc w:val="both"/>
            </w:pPr>
            <w:r>
              <w:t>19.12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65438A" w:rsidRDefault="0086089D" w:rsidP="0086089D">
            <w:pPr>
              <w:jc w:val="center"/>
            </w:pPr>
            <w:r>
              <w:t xml:space="preserve">Использовать алгебраический способ решения задач. </w:t>
            </w:r>
            <w:r w:rsidRPr="0065438A">
              <w:t xml:space="preserve">Формирование у учащихся деятельностных способностей </w:t>
            </w:r>
          </w:p>
        </w:tc>
      </w:tr>
      <w:tr w:rsidR="0086089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9D" w:rsidRDefault="0086089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Анализ возможной ситуации взаимного расположения объектов при их движении. Решение задач с помощью квадратных уравнений.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C90803" w:rsidRDefault="0086089D" w:rsidP="0086089D">
            <w:pPr>
              <w:jc w:val="both"/>
            </w:pPr>
            <w:r>
              <w:t>21.12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65438A" w:rsidRDefault="0086089D" w:rsidP="0086089D">
            <w:pPr>
              <w:jc w:val="center"/>
            </w:pPr>
            <w:r>
              <w:t xml:space="preserve">Использовать алгебраический способ решения задач. </w:t>
            </w:r>
            <w:r w:rsidRPr="0065438A">
              <w:t xml:space="preserve">Формирование у учащихся деятельностных способностей </w:t>
            </w:r>
            <w:r>
              <w:t>.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</w:tr>
      <w:tr w:rsidR="0086089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89D" w:rsidRDefault="0086089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  <w:rPr>
                <w:i/>
              </w:rPr>
            </w:pPr>
            <w:r>
              <w:t xml:space="preserve">Соотношение объектов выполняемых работ при совместной работе. Решение </w:t>
            </w:r>
            <w:r>
              <w:lastRenderedPageBreak/>
              <w:t>задач с помощью квадратных уравнений.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9D" w:rsidRDefault="0086089D" w:rsidP="0086089D">
            <w:pPr>
              <w:jc w:val="center"/>
            </w:pPr>
            <w:r>
              <w:lastRenderedPageBreak/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E4337F" w:rsidRDefault="0086089D" w:rsidP="0086089D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23.12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Default="0086089D" w:rsidP="0086089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86089D" w:rsidRPr="0065438A" w:rsidRDefault="0086089D" w:rsidP="0086089D">
            <w:pPr>
              <w:jc w:val="center"/>
            </w:pPr>
            <w:r>
              <w:t xml:space="preserve">Использовать алгебраический способ решения задач. </w:t>
            </w:r>
            <w:r w:rsidRPr="0065438A">
              <w:t xml:space="preserve">Формирование у учащихся деятельностных способностей </w:t>
            </w:r>
            <w:r>
              <w:t xml:space="preserve">. Формирование умения делать выводы на основе полученной информации, устанавливать соответствия </w:t>
            </w:r>
            <w:r>
              <w:lastRenderedPageBreak/>
              <w:t>между объектами и их характеристиками</w:t>
            </w:r>
          </w:p>
        </w:tc>
      </w:tr>
      <w:tr w:rsidR="00CF713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13D" w:rsidRDefault="00CF713D" w:rsidP="00CF713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3D" w:rsidRDefault="00CF713D" w:rsidP="00CF713D">
            <w:pPr>
              <w:jc w:val="center"/>
              <w:rPr>
                <w:i/>
              </w:rPr>
            </w:pPr>
            <w:r>
              <w:t>Решение задач с помощью квадратных уравнений.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3D" w:rsidRDefault="00CF713D" w:rsidP="00CF713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Pr="00E4337F" w:rsidRDefault="00CF713D" w:rsidP="00CF713D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25.12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Default="00CF713D" w:rsidP="00CF713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Pr="0065438A" w:rsidRDefault="00CF713D" w:rsidP="00CF713D">
            <w:pPr>
              <w:jc w:val="center"/>
            </w:pPr>
            <w:r>
              <w:t xml:space="preserve">Решать текстовые задачи алгебраическим способом; переходить от словесной формулировки условия задачи к алгебраической модели путём составления уравнений; решать составленное уравнение; интегрировать результат </w:t>
            </w:r>
            <w:r w:rsidRPr="0065438A">
              <w:t>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</w:t>
            </w:r>
            <w:r>
              <w:t>.</w:t>
            </w:r>
          </w:p>
        </w:tc>
      </w:tr>
      <w:tr w:rsidR="00CF713D" w:rsidTr="00D60386">
        <w:trPr>
          <w:trHeight w:val="51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CF713D" w:rsidRDefault="00CF713D" w:rsidP="00CF713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CF713D" w:rsidRDefault="00CF713D" w:rsidP="00CF713D">
            <w:pPr>
              <w:rPr>
                <w:i/>
              </w:rPr>
            </w:pPr>
            <w:r>
              <w:t xml:space="preserve">               Перебор корней с использованием Теоремы Виета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CF713D" w:rsidRDefault="00CF713D" w:rsidP="00CF713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Default="00CF713D" w:rsidP="00CF713D">
            <w:pPr>
              <w:jc w:val="both"/>
            </w:pPr>
            <w:r>
              <w:t>26.12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Default="00CF713D" w:rsidP="00CF713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Pr="00292FF2" w:rsidRDefault="00CF713D" w:rsidP="00CF713D">
            <w:pPr>
              <w:jc w:val="center"/>
            </w:pPr>
            <w:r>
              <w:t>Выполнять вычисление с реальным данными . Выполнять прикидку и оценку результатов вычислений.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</w:tr>
      <w:tr w:rsidR="00CF713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CF713D" w:rsidRDefault="00CF713D" w:rsidP="00CF713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CF713D" w:rsidRDefault="00CF713D" w:rsidP="00CF713D">
            <w:pPr>
              <w:jc w:val="center"/>
              <w:rPr>
                <w:i/>
              </w:rPr>
            </w:pPr>
            <w:r>
              <w:t>.</w:t>
            </w:r>
            <w:r>
              <w:rPr>
                <w:i/>
              </w:rPr>
              <w:t xml:space="preserve"> Контрольная работа  по теме</w:t>
            </w:r>
          </w:p>
          <w:p w:rsidR="00CF713D" w:rsidRPr="007E730E" w:rsidRDefault="00CF713D" w:rsidP="00CF713D">
            <w:pPr>
              <w:jc w:val="center"/>
              <w:rPr>
                <w:i/>
              </w:rPr>
            </w:pPr>
            <w:r w:rsidRPr="007E730E">
              <w:rPr>
                <w:i/>
              </w:rPr>
              <w:t>“</w:t>
            </w:r>
            <w:r>
              <w:rPr>
                <w:i/>
              </w:rPr>
              <w:t>Методы решений квадратных уравнений</w:t>
            </w:r>
            <w:r w:rsidRPr="007E730E">
              <w:rPr>
                <w:i/>
              </w:rPr>
              <w:t>”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CF713D" w:rsidRDefault="00CF713D" w:rsidP="00CF713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Pr="00C90803" w:rsidRDefault="00CF713D" w:rsidP="00CF713D">
            <w:pPr>
              <w:jc w:val="both"/>
            </w:pPr>
            <w:r>
              <w:t>11.01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Default="00CF713D" w:rsidP="00CF713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Pr="0065438A" w:rsidRDefault="00CF713D" w:rsidP="00CF713D">
            <w:r w:rsidRPr="00292FF2">
              <w:t>Формирование навыков самоанализа и самоконтроля</w:t>
            </w:r>
          </w:p>
        </w:tc>
      </w:tr>
      <w:tr w:rsidR="00CF713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13D" w:rsidRDefault="00CF713D" w:rsidP="00CF713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3D" w:rsidRDefault="00CF713D" w:rsidP="00CF713D">
            <w:pPr>
              <w:jc w:val="center"/>
            </w:pPr>
            <w:r>
              <w:t>РНО. Решение  простейших дробно- рациональные уравнения.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3D" w:rsidRDefault="00CF713D" w:rsidP="00CF713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Pr="00C90803" w:rsidRDefault="00CF713D" w:rsidP="00CF713D">
            <w:pPr>
              <w:jc w:val="both"/>
            </w:pPr>
            <w:r>
              <w:t>13.01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Default="00CF713D" w:rsidP="00CF713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Pr="0065438A" w:rsidRDefault="00CF713D" w:rsidP="00CF713D">
            <w:r>
              <w:t>Представлять целое выражение в виде многочлена. Решать целые и дробно-рациональные выражения  Формирование умения делать выводы на основе полученной информации</w:t>
            </w:r>
          </w:p>
        </w:tc>
      </w:tr>
      <w:tr w:rsidR="00CF713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13D" w:rsidRDefault="00CF713D" w:rsidP="00CF713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3D" w:rsidRDefault="00CF713D" w:rsidP="00CF713D">
            <w:pPr>
              <w:jc w:val="center"/>
            </w:pPr>
            <w:r>
              <w:t>Способы решения дробных рациональных уравнений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3D" w:rsidRDefault="00CF713D" w:rsidP="00CF713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Pr="00C90803" w:rsidRDefault="00CF713D" w:rsidP="00CF713D">
            <w:pPr>
              <w:jc w:val="both"/>
            </w:pPr>
            <w:r>
              <w:t>15.01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Default="00CF713D" w:rsidP="00CF713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Pr="0065438A" w:rsidRDefault="00CF713D" w:rsidP="00CF713D">
            <w:r>
              <w:t>Формирование умения выбирать наиболее эффективные способы решения поставленных задач , осознание важности изучения материала.</w:t>
            </w:r>
          </w:p>
        </w:tc>
      </w:tr>
      <w:tr w:rsidR="00CF713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13D" w:rsidRDefault="00CF713D" w:rsidP="00CF713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3D" w:rsidRDefault="00CF713D" w:rsidP="00CF713D">
            <w:pPr>
              <w:jc w:val="center"/>
              <w:rPr>
                <w:i/>
              </w:rPr>
            </w:pPr>
            <w:r>
              <w:t>Закрепление  умения решать дробно- рациональные уравнения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3D" w:rsidRDefault="00CF713D" w:rsidP="00CF713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Pr="00C90803" w:rsidRDefault="00CF713D" w:rsidP="00CF713D">
            <w:pPr>
              <w:jc w:val="both"/>
            </w:pPr>
            <w:r>
              <w:t>16.01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Default="00CF713D" w:rsidP="00CF713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Pr="0065438A" w:rsidRDefault="00CF713D" w:rsidP="00CF713D">
            <w:r>
              <w:t xml:space="preserve">Решать дробно- рациональные уравненияФормирование у учащихся </w:t>
            </w:r>
            <w:r w:rsidRPr="0065438A">
              <w:t xml:space="preserve"> способностей к структурированию и систематизации изучаемого </w:t>
            </w:r>
            <w:r>
              <w:t>материала</w:t>
            </w:r>
          </w:p>
        </w:tc>
      </w:tr>
      <w:tr w:rsidR="00CF713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13D" w:rsidRDefault="00CF713D" w:rsidP="00CF713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3D" w:rsidRDefault="00CF713D" w:rsidP="00CF713D">
            <w:pPr>
              <w:jc w:val="center"/>
            </w:pPr>
            <w:r>
              <w:t>Закрепление умений решения дробных рациональных уравнений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3D" w:rsidRDefault="00CF713D" w:rsidP="00CF713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Pr="00C90803" w:rsidRDefault="00CF713D" w:rsidP="00CF713D">
            <w:pPr>
              <w:jc w:val="both"/>
            </w:pPr>
            <w:r>
              <w:t>18.01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Default="00CF713D" w:rsidP="00CF713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Pr="00292FF2" w:rsidRDefault="00CF713D" w:rsidP="00CF713D">
            <w:r>
              <w:t>Решать дробно- рациональные уравнения.Формирование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</w:tr>
      <w:tr w:rsidR="00CF713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13D" w:rsidRDefault="00CF713D" w:rsidP="00CF713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3D" w:rsidRDefault="00CF713D" w:rsidP="00CF713D">
            <w:pPr>
              <w:jc w:val="center"/>
            </w:pPr>
            <w:r>
              <w:t>Анализ возможные ситуации, возможного расположение объектов  при их движении. Решение задач с помощью рациональных уравнений.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3D" w:rsidRDefault="00CF713D" w:rsidP="00CF713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Pr="00C90803" w:rsidRDefault="00CF713D" w:rsidP="00CF713D">
            <w:pPr>
              <w:jc w:val="both"/>
            </w:pPr>
            <w:r>
              <w:t>20.01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Default="00CF713D" w:rsidP="00CF713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Pr="0065438A" w:rsidRDefault="00CF713D" w:rsidP="00CF713D">
            <w:r>
              <w:t>Решать текстовые задачи алгебраическим способом; переходить от словесной формулировки условия задачи к алгебраической модели путём составления уравнений</w:t>
            </w:r>
            <w:r w:rsidRPr="0065438A">
              <w:t xml:space="preserve"> 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</w:t>
            </w:r>
          </w:p>
        </w:tc>
      </w:tr>
      <w:tr w:rsidR="00CF713D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13D" w:rsidRDefault="00CF713D" w:rsidP="00CF713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3D" w:rsidRDefault="00CF713D" w:rsidP="00CF713D">
            <w:pPr>
              <w:jc w:val="center"/>
              <w:rPr>
                <w:i/>
              </w:rPr>
            </w:pPr>
            <w:r>
              <w:t>Отработка навыков решения задач с помощью рациональных уравнений.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3D" w:rsidRDefault="00CF713D" w:rsidP="00CF713D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Pr="00C90803" w:rsidRDefault="00CF713D" w:rsidP="00CF713D">
            <w:pPr>
              <w:jc w:val="both"/>
            </w:pPr>
            <w:r>
              <w:t>22.01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Default="00CF713D" w:rsidP="00CF713D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CF713D" w:rsidRPr="0065438A" w:rsidRDefault="00CF713D" w:rsidP="00CF713D">
            <w:r>
              <w:t>Решать текстовые задачи алгебраическим способом; переходить от словесной формулировки условия задачи к алгебраической модели путём составления уравнений</w:t>
            </w:r>
            <w:r w:rsidRPr="0065438A">
              <w:t xml:space="preserve"> Формирование у учащихся деятельностных способностей </w:t>
            </w:r>
          </w:p>
        </w:tc>
      </w:tr>
      <w:tr w:rsidR="005646EC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C" w:rsidRDefault="005646EC" w:rsidP="005646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EC" w:rsidRDefault="005646EC" w:rsidP="005646EC">
            <w:pPr>
              <w:jc w:val="center"/>
            </w:pPr>
            <w:r>
              <w:t>Закрепление умений решения задач с помощью рациональных уравнений.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EC" w:rsidRDefault="005646EC" w:rsidP="005646EC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Pr="00C90803" w:rsidRDefault="005646EC" w:rsidP="005646EC">
            <w:pPr>
              <w:jc w:val="both"/>
            </w:pPr>
            <w:r>
              <w:t>23.01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Default="005646EC" w:rsidP="005646EC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Pr="00292FF2" w:rsidRDefault="005646EC" w:rsidP="005646EC">
            <w:r>
              <w:t>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</w:tr>
      <w:tr w:rsidR="005646EC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C" w:rsidRDefault="005646EC" w:rsidP="005646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EC" w:rsidRDefault="005646EC" w:rsidP="005646EC">
            <w:pPr>
              <w:jc w:val="center"/>
            </w:pPr>
            <w:r>
              <w:t>Графический способ решения уравнений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EC" w:rsidRDefault="005646EC" w:rsidP="005646EC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Pr="00C90803" w:rsidRDefault="005646EC" w:rsidP="005646EC">
            <w:pPr>
              <w:jc w:val="both"/>
            </w:pPr>
            <w:r>
              <w:t>25.01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Default="005646EC" w:rsidP="005646EC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Pr="0065438A" w:rsidRDefault="005646EC" w:rsidP="005646EC">
            <w:r>
              <w:t>Умения решать графически уравнения.</w:t>
            </w:r>
            <w:r w:rsidRPr="0065438A">
              <w:t xml:space="preserve">Формирование у учащихся деятельностных способностей </w:t>
            </w:r>
          </w:p>
        </w:tc>
      </w:tr>
      <w:tr w:rsidR="005646EC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C" w:rsidRDefault="005646EC" w:rsidP="005646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EC" w:rsidRDefault="005646EC" w:rsidP="005646EC">
            <w:pPr>
              <w:jc w:val="center"/>
            </w:pPr>
            <w:r>
              <w:t>Подготовка к контрольной работе.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EC" w:rsidRDefault="005646EC" w:rsidP="005646EC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Pr="00C90803" w:rsidRDefault="005646EC" w:rsidP="005646EC">
            <w:pPr>
              <w:jc w:val="both"/>
            </w:pPr>
            <w:r>
              <w:t>27.01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Default="005646EC" w:rsidP="005646EC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Pr="0065438A" w:rsidRDefault="005646EC" w:rsidP="005646EC">
            <w:r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</w:tr>
      <w:tr w:rsidR="005646EC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5646EC" w:rsidRDefault="005646EC" w:rsidP="005646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646EC" w:rsidRDefault="005646EC" w:rsidP="005646EC">
            <w:pPr>
              <w:jc w:val="center"/>
            </w:pPr>
            <w:r>
              <w:rPr>
                <w:i/>
              </w:rPr>
              <w:t>Контрольн6ая работа  по теме  «Решение дробно- рациональных уравнений»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646EC" w:rsidRDefault="005646EC" w:rsidP="005646EC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Pr="00C90803" w:rsidRDefault="005646EC" w:rsidP="005646EC">
            <w:pPr>
              <w:jc w:val="both"/>
            </w:pPr>
            <w:r>
              <w:t>29.01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Default="005646EC" w:rsidP="005646EC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Pr="0065438A" w:rsidRDefault="005646EC" w:rsidP="005646EC">
            <w:r w:rsidRPr="00292FF2">
              <w:t>Формирование навыков самоанализа и самоконтроля</w:t>
            </w:r>
          </w:p>
        </w:tc>
      </w:tr>
      <w:tr w:rsidR="005646EC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C" w:rsidRDefault="005646EC" w:rsidP="005646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EC" w:rsidRDefault="005646EC" w:rsidP="005646EC">
            <w:pPr>
              <w:jc w:val="center"/>
            </w:pPr>
            <w:r>
              <w:t>РНО. Числовые неравенства.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EC" w:rsidRDefault="005646EC" w:rsidP="005646EC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Pr="00E4337F" w:rsidRDefault="005646EC" w:rsidP="005646EC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30.01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Default="005646EC" w:rsidP="005646EC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Pr="0065438A" w:rsidRDefault="005646EC" w:rsidP="005646EC">
            <w:pPr>
              <w:jc w:val="center"/>
            </w:pPr>
            <w:r>
              <w:t xml:space="preserve">Формулировать свойства числовых неравенств </w:t>
            </w:r>
            <w:r w:rsidRPr="0065438A">
              <w:t>Формирование у учащихся деятельностных способностей и способностей к структурированию и систематизации изучаемого.</w:t>
            </w:r>
          </w:p>
        </w:tc>
      </w:tr>
      <w:tr w:rsidR="005646EC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C" w:rsidRDefault="005646EC" w:rsidP="005646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EC" w:rsidRDefault="005646EC" w:rsidP="005646EC">
            <w:pPr>
              <w:jc w:val="center"/>
            </w:pPr>
            <w:r>
              <w:t xml:space="preserve"> Закрепление понятия  числовые неравенства.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EC" w:rsidRDefault="005646EC" w:rsidP="005646EC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Pr="00C90803" w:rsidRDefault="005646EC" w:rsidP="005646EC">
            <w:pPr>
              <w:jc w:val="both"/>
            </w:pPr>
            <w:r>
              <w:t>1.02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Default="005646EC" w:rsidP="005646EC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Pr="0065438A" w:rsidRDefault="005646EC" w:rsidP="005646EC">
            <w:pPr>
              <w:jc w:val="center"/>
            </w:pPr>
            <w:r>
              <w:t xml:space="preserve">Формулировать свойства числовых неравенств ,доказывать алгебраически свойства. </w:t>
            </w:r>
            <w:r w:rsidRPr="0065438A">
              <w:t>Формирование у учащихся деятельностных способностей и способностей к структурированию и систематизации изучаемого</w:t>
            </w:r>
            <w:r>
              <w:t xml:space="preserve"> материала</w:t>
            </w:r>
            <w:r w:rsidRPr="0065438A">
              <w:t>.</w:t>
            </w:r>
          </w:p>
        </w:tc>
      </w:tr>
      <w:tr w:rsidR="005646EC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C" w:rsidRDefault="005646EC" w:rsidP="005646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EC" w:rsidRDefault="005646EC" w:rsidP="005646EC">
            <w:pPr>
              <w:jc w:val="center"/>
            </w:pPr>
            <w:r>
              <w:t>Проверка справедливости неравенств при заданных значениях переменных. Свойства числовых неравенств.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EC" w:rsidRDefault="005646EC" w:rsidP="005646EC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Pr="00C90803" w:rsidRDefault="005646EC" w:rsidP="005646EC">
            <w:pPr>
              <w:jc w:val="both"/>
            </w:pPr>
            <w:r>
              <w:t>3.02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Default="005646EC" w:rsidP="005646EC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Pr="00292FF2" w:rsidRDefault="005646EC" w:rsidP="005646EC">
            <w:pPr>
              <w:jc w:val="center"/>
            </w:pPr>
            <w:r>
              <w:t>Формулировать свойства числовых неравенств ,доказывать алгебраически.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</w:tr>
      <w:tr w:rsidR="005646EC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C" w:rsidRDefault="005646EC" w:rsidP="005646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EC" w:rsidRDefault="005646EC" w:rsidP="005646EC">
            <w:pPr>
              <w:jc w:val="center"/>
            </w:pPr>
            <w:r>
              <w:t>Закрепление знаний  свойств числовых неравенств.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EC" w:rsidRDefault="005646EC" w:rsidP="005646EC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Pr="00C90803" w:rsidRDefault="005646EC" w:rsidP="005646EC">
            <w:pPr>
              <w:jc w:val="both"/>
            </w:pPr>
            <w:r>
              <w:t>5.02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Default="005646EC" w:rsidP="005646EC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Pr="0065438A" w:rsidRDefault="005646EC" w:rsidP="005646EC">
            <w:pPr>
              <w:jc w:val="center"/>
            </w:pPr>
            <w:r>
              <w:t xml:space="preserve">Формулировать свойства числовых неравенств. </w:t>
            </w:r>
            <w:r w:rsidRPr="0065438A">
              <w:t>Формирование у учащихся способностей к структурированию и си</w:t>
            </w:r>
            <w:r>
              <w:t>стематизации изучаемого предметно</w:t>
            </w:r>
            <w:r w:rsidRPr="0065438A">
              <w:t xml:space="preserve">го содержания </w:t>
            </w:r>
            <w:r>
              <w:t>,работа с учебником.</w:t>
            </w:r>
          </w:p>
        </w:tc>
      </w:tr>
      <w:tr w:rsidR="005646EC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C" w:rsidRDefault="005646EC" w:rsidP="005646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EC" w:rsidRDefault="005646EC" w:rsidP="005646EC">
            <w:pPr>
              <w:jc w:val="center"/>
            </w:pPr>
            <w:r>
              <w:t>Свойства  числовых неравенств.</w:t>
            </w:r>
          </w:p>
          <w:p w:rsidR="005646EC" w:rsidRDefault="005646EC" w:rsidP="005646EC">
            <w:pPr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EC" w:rsidRDefault="005646EC" w:rsidP="005646EC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Pr="00C90803" w:rsidRDefault="005646EC" w:rsidP="005646EC">
            <w:pPr>
              <w:jc w:val="both"/>
            </w:pPr>
            <w:r>
              <w:t>6.02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Default="005646EC" w:rsidP="005646EC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Pr="0065438A" w:rsidRDefault="005646EC" w:rsidP="005646EC">
            <w:pPr>
              <w:jc w:val="center"/>
            </w:pPr>
            <w:r>
              <w:t xml:space="preserve">Формулировать свойства числовых неравенств. </w:t>
            </w:r>
            <w:r w:rsidRPr="0065438A">
              <w:t>Формирование у учащихся способностей к структурированию и си</w:t>
            </w:r>
            <w:r>
              <w:t>стематизации изучаемого предметно</w:t>
            </w:r>
            <w:r w:rsidRPr="0065438A">
              <w:t xml:space="preserve">го содержания </w:t>
            </w:r>
            <w:r>
              <w:t>,работа с учебником.</w:t>
            </w:r>
          </w:p>
        </w:tc>
      </w:tr>
      <w:tr w:rsidR="005646EC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C" w:rsidRDefault="005646EC" w:rsidP="005646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C" w:rsidRDefault="005646EC" w:rsidP="005646EC">
            <w:pPr>
              <w:jc w:val="center"/>
            </w:pPr>
            <w:r>
              <w:t>Закрепление знаний  свойств числовых неравенств.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C" w:rsidRDefault="005646EC" w:rsidP="005646EC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Pr="00C90803" w:rsidRDefault="005646EC" w:rsidP="005646EC">
            <w:pPr>
              <w:jc w:val="both"/>
            </w:pPr>
            <w:r>
              <w:t>8.02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Default="005646EC" w:rsidP="005646EC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Pr="0065438A" w:rsidRDefault="005646EC" w:rsidP="005646EC">
            <w:pPr>
              <w:jc w:val="center"/>
            </w:pPr>
            <w:r>
              <w:t>Формулировать свойства числовых неравенств. Иллюстрировать их.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</w:tr>
      <w:tr w:rsidR="005646EC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C" w:rsidRDefault="005646EC" w:rsidP="005646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EC" w:rsidRDefault="005646EC" w:rsidP="005646EC">
            <w:pPr>
              <w:jc w:val="center"/>
            </w:pPr>
            <w:r>
              <w:t>Закрепление умение применять свойства числовых неравенств.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EC" w:rsidRDefault="005646EC" w:rsidP="005646EC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Pr="00C90803" w:rsidRDefault="005646EC" w:rsidP="005646EC">
            <w:pPr>
              <w:jc w:val="both"/>
            </w:pPr>
            <w:r>
              <w:t>10.02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Default="005646EC" w:rsidP="005646EC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Pr="0065438A" w:rsidRDefault="005646EC" w:rsidP="005646EC">
            <w:pPr>
              <w:jc w:val="center"/>
            </w:pPr>
            <w:r>
              <w:t xml:space="preserve">Формулировать свойства числовых неравенств. </w:t>
            </w:r>
            <w:r w:rsidRPr="0065438A">
              <w:t>Формирование у учащихся деятельностных способностей.</w:t>
            </w:r>
          </w:p>
        </w:tc>
      </w:tr>
      <w:tr w:rsidR="005646EC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C" w:rsidRDefault="005646EC" w:rsidP="005646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C" w:rsidRDefault="005646EC" w:rsidP="005646EC">
            <w:pPr>
              <w:jc w:val="center"/>
            </w:pPr>
            <w:r>
              <w:t>Закрепление умение применять свойства числовых неравенств.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C" w:rsidRDefault="005646EC" w:rsidP="005646EC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Pr="00C90803" w:rsidRDefault="005646EC" w:rsidP="005646EC">
            <w:pPr>
              <w:jc w:val="both"/>
            </w:pPr>
            <w:r>
              <w:t>12.02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Default="005646EC" w:rsidP="005646EC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5646EC" w:rsidRPr="0065438A" w:rsidRDefault="005646EC" w:rsidP="005646EC">
            <w:pPr>
              <w:jc w:val="center"/>
            </w:pPr>
            <w:r>
              <w:t>Формулировать свойства числовых неравенств.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</w:tr>
      <w:tr w:rsidR="00296BB2" w:rsidTr="00D60386">
        <w:trPr>
          <w:trHeight w:val="1179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B2" w:rsidRDefault="00296BB2" w:rsidP="00296BB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BB2" w:rsidRDefault="00296BB2" w:rsidP="00296BB2">
            <w:pPr>
              <w:jc w:val="center"/>
            </w:pPr>
            <w:r>
              <w:t xml:space="preserve">Погрешность и точность приближения </w:t>
            </w:r>
          </w:p>
          <w:p w:rsidR="00296BB2" w:rsidRDefault="00296BB2" w:rsidP="00296BB2">
            <w:pPr>
              <w:jc w:val="center"/>
            </w:pPr>
            <w:r>
              <w:t>Строгие и нестрогие неравенства.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BB2" w:rsidRDefault="00296BB2" w:rsidP="00296BB2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296BB2" w:rsidRPr="00C90803" w:rsidRDefault="00296BB2" w:rsidP="00296BB2">
            <w:pPr>
              <w:jc w:val="both"/>
            </w:pPr>
            <w:r>
              <w:t>13.02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96BB2" w:rsidRDefault="00296BB2" w:rsidP="00296BB2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296BB2" w:rsidRPr="0065438A" w:rsidRDefault="00296BB2" w:rsidP="00296BB2">
            <w:pPr>
              <w:jc w:val="center"/>
            </w:pPr>
            <w:r>
              <w:t>Формулировать свойства числовых неравенств.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</w:tr>
      <w:tr w:rsidR="00296BB2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B2" w:rsidRDefault="00296BB2" w:rsidP="00296BB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B2" w:rsidRDefault="00296BB2" w:rsidP="00296BB2">
            <w:pPr>
              <w:jc w:val="center"/>
            </w:pPr>
            <w:r>
              <w:t>Погрешность и точность приближения.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BB2" w:rsidRDefault="00296BB2" w:rsidP="00296BB2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296BB2" w:rsidRPr="00C90803" w:rsidRDefault="00296BB2" w:rsidP="00296BB2">
            <w:pPr>
              <w:jc w:val="both"/>
            </w:pPr>
            <w:r>
              <w:t>15.02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96BB2" w:rsidRDefault="00296BB2" w:rsidP="00296BB2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296BB2" w:rsidRPr="00292FF2" w:rsidRDefault="00296BB2" w:rsidP="00296BB2">
            <w:pPr>
              <w:jc w:val="center"/>
            </w:pPr>
            <w:r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</w:tr>
      <w:tr w:rsidR="00296BB2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296BB2" w:rsidRDefault="00296BB2" w:rsidP="00296BB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296BB2" w:rsidRDefault="00296BB2" w:rsidP="00296BB2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 по теме</w:t>
            </w:r>
          </w:p>
          <w:p w:rsidR="00296BB2" w:rsidRPr="007E730E" w:rsidRDefault="00296BB2" w:rsidP="00296BB2">
            <w:pPr>
              <w:jc w:val="center"/>
            </w:pPr>
            <w:r w:rsidRPr="007E730E">
              <w:rPr>
                <w:i/>
              </w:rPr>
              <w:t>“</w:t>
            </w:r>
            <w:r>
              <w:rPr>
                <w:i/>
              </w:rPr>
              <w:t>Свойства неравенств</w:t>
            </w:r>
            <w:r w:rsidRPr="007E730E">
              <w:rPr>
                <w:i/>
              </w:rPr>
              <w:t>”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296BB2" w:rsidRDefault="00296BB2" w:rsidP="00296BB2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296BB2" w:rsidRPr="00C90803" w:rsidRDefault="00296BB2" w:rsidP="00296BB2">
            <w:pPr>
              <w:jc w:val="both"/>
            </w:pPr>
            <w:r>
              <w:t>17.02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96BB2" w:rsidRDefault="00296BB2" w:rsidP="00296BB2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296BB2" w:rsidRPr="0065438A" w:rsidRDefault="00296BB2" w:rsidP="00296BB2">
            <w:r w:rsidRPr="00292FF2">
              <w:t xml:space="preserve">Формирование у учащихся  к осуществлению контрольной функции, контроль и самоконтроль  </w:t>
            </w:r>
          </w:p>
        </w:tc>
      </w:tr>
      <w:tr w:rsidR="00296BB2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B2" w:rsidRDefault="00296BB2" w:rsidP="00296BB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B2" w:rsidRDefault="00296BB2" w:rsidP="00296BB2">
            <w:pPr>
              <w:jc w:val="center"/>
            </w:pPr>
            <w:r>
              <w:t>РНО. Пересечение множеств</w:t>
            </w:r>
          </w:p>
          <w:p w:rsidR="00296BB2" w:rsidRDefault="00296BB2" w:rsidP="00296BB2">
            <w:pPr>
              <w:jc w:val="center"/>
            </w:pPr>
            <w:r>
              <w:t>( элементы множества)</w:t>
            </w:r>
          </w:p>
          <w:p w:rsidR="00296BB2" w:rsidRDefault="00296BB2" w:rsidP="00296BB2">
            <w:pPr>
              <w:jc w:val="center"/>
            </w:pPr>
            <w:r>
              <w:t>Интерпритация операций над множествами с помощью кругов Эйлера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B2" w:rsidRDefault="00296BB2" w:rsidP="00296BB2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296BB2" w:rsidRPr="00C90803" w:rsidRDefault="00296BB2" w:rsidP="00296BB2">
            <w:pPr>
              <w:jc w:val="both"/>
            </w:pPr>
            <w:r>
              <w:t>19.02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96BB2" w:rsidRDefault="00296BB2" w:rsidP="00296BB2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296BB2" w:rsidRPr="0065438A" w:rsidRDefault="00296BB2" w:rsidP="00296BB2">
            <w:r>
              <w:t xml:space="preserve">Выражать мысли в устной и письменной речи с применением математической терминологии и символики. </w:t>
            </w:r>
            <w:r w:rsidRPr="0065438A">
              <w:t>Формирование у учащи</w:t>
            </w:r>
            <w:r>
              <w:t>хся деятельностных способностей.</w:t>
            </w:r>
          </w:p>
        </w:tc>
      </w:tr>
      <w:tr w:rsidR="00296BB2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B2" w:rsidRDefault="00296BB2" w:rsidP="00296BB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B2" w:rsidRDefault="00296BB2" w:rsidP="00296BB2">
            <w:pPr>
              <w:jc w:val="center"/>
            </w:pPr>
            <w:r>
              <w:t xml:space="preserve">Пересечение и объединение </w:t>
            </w:r>
          </w:p>
          <w:p w:rsidR="00296BB2" w:rsidRDefault="00296BB2" w:rsidP="00296BB2">
            <w:pPr>
              <w:jc w:val="center"/>
            </w:pPr>
            <w:r>
              <w:t>Множество характеристическое свойство мнодества , элементы множества, пустое множество, конечное множество, подмножество. множеств.(круги Эйлера)Пустое множество.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B2" w:rsidRDefault="00296BB2" w:rsidP="00296BB2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296BB2" w:rsidRPr="00C90803" w:rsidRDefault="00296BB2" w:rsidP="00296BB2">
            <w:pPr>
              <w:jc w:val="both"/>
            </w:pPr>
            <w:r>
              <w:t>20.02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96BB2" w:rsidRDefault="00296BB2" w:rsidP="00296BB2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296BB2" w:rsidRPr="0065438A" w:rsidRDefault="00296BB2" w:rsidP="00296BB2">
            <w:r w:rsidRPr="0065438A">
              <w:t>Формирование у учащи</w:t>
            </w:r>
            <w:r>
              <w:t>хся деятельностных способностей. Использовать различные языки математики. Овладение символьным языком алгебры</w:t>
            </w:r>
          </w:p>
        </w:tc>
      </w:tr>
      <w:tr w:rsidR="00F80B6C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B6C" w:rsidRDefault="00F80B6C" w:rsidP="00F80B6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B6C" w:rsidRDefault="00F80B6C" w:rsidP="00F80B6C">
            <w:pPr>
              <w:jc w:val="center"/>
            </w:pPr>
            <w:r>
              <w:t>Числовые промежутки.</w:t>
            </w:r>
          </w:p>
          <w:p w:rsidR="00F80B6C" w:rsidRDefault="00F80B6C" w:rsidP="00F80B6C">
            <w:pPr>
              <w:jc w:val="center"/>
            </w:pPr>
            <w:r>
              <w:t>Отношение принадлежности , включения равенства, элементы множества, способы задания множеств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B6C" w:rsidRDefault="00F80B6C" w:rsidP="00F80B6C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F80B6C" w:rsidRPr="00C90803" w:rsidRDefault="00F80B6C" w:rsidP="00F80B6C">
            <w:pPr>
              <w:jc w:val="both"/>
            </w:pPr>
            <w:r>
              <w:t>22.02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80B6C" w:rsidRDefault="00F80B6C" w:rsidP="00F80B6C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F80B6C" w:rsidRPr="0065438A" w:rsidRDefault="00F80B6C" w:rsidP="00F80B6C">
            <w:r>
              <w:t>Овладение символьным языком алгебры. Формирование умения делать выводы на основе полученной информации.</w:t>
            </w:r>
          </w:p>
        </w:tc>
      </w:tr>
      <w:tr w:rsidR="00F80B6C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B6C" w:rsidRDefault="00F80B6C" w:rsidP="00F80B6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B6C" w:rsidRDefault="00F80B6C" w:rsidP="00F80B6C">
            <w:pPr>
              <w:jc w:val="center"/>
            </w:pPr>
            <w:r>
              <w:t>Числовые промежутки.</w:t>
            </w:r>
          </w:p>
          <w:p w:rsidR="00F80B6C" w:rsidRDefault="00F80B6C" w:rsidP="00F80B6C">
            <w:pPr>
              <w:jc w:val="center"/>
            </w:pPr>
            <w:r>
              <w:t xml:space="preserve">Дополнение множества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B6C" w:rsidRDefault="00F80B6C" w:rsidP="00F80B6C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F80B6C" w:rsidRPr="00C90803" w:rsidRDefault="00F80B6C" w:rsidP="00F80B6C">
            <w:pPr>
              <w:jc w:val="both"/>
            </w:pPr>
            <w:r>
              <w:t>24.02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80B6C" w:rsidRDefault="00F80B6C" w:rsidP="00F80B6C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F80B6C" w:rsidRPr="00292FF2" w:rsidRDefault="00F80B6C" w:rsidP="00F80B6C">
            <w:r>
              <w:t>Овладение символьным языком алгебры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</w:tr>
      <w:tr w:rsidR="00F80B6C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B6C" w:rsidRDefault="00F80B6C" w:rsidP="00F80B6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B6C" w:rsidRDefault="00F80B6C" w:rsidP="00F80B6C">
            <w:pPr>
              <w:jc w:val="center"/>
            </w:pPr>
            <w:r>
              <w:t>Неравенства с одной переменной.</w:t>
            </w:r>
          </w:p>
          <w:p w:rsidR="00F80B6C" w:rsidRDefault="00F80B6C" w:rsidP="00F80B6C">
            <w:pPr>
              <w:jc w:val="center"/>
            </w:pPr>
            <w:r>
              <w:t>Область определения неравенства.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B6C" w:rsidRDefault="00F80B6C" w:rsidP="00F80B6C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F80B6C" w:rsidRPr="00C90803" w:rsidRDefault="00F80B6C" w:rsidP="00F80B6C">
            <w:pPr>
              <w:jc w:val="both"/>
            </w:pPr>
            <w:r>
              <w:t>26.02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80B6C" w:rsidRDefault="00F80B6C" w:rsidP="00F80B6C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F80B6C" w:rsidRPr="0065438A" w:rsidRDefault="00F80B6C" w:rsidP="00F80B6C">
            <w:r>
              <w:t>Применять свойства неравенств при решении задач, Овладение понятием неравенства с одной переменной  Овладение символьным языком алгебры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</w:tr>
      <w:tr w:rsidR="00F80B6C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B6C" w:rsidRDefault="00F80B6C" w:rsidP="00F80B6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B6C" w:rsidRDefault="00F80B6C" w:rsidP="00F80B6C">
            <w:pPr>
              <w:jc w:val="center"/>
            </w:pPr>
            <w:r>
              <w:t>Закрепление умения решать неравенства с одной переменной.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B6C" w:rsidRDefault="00F80B6C" w:rsidP="00F80B6C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F80B6C" w:rsidRPr="00C90803" w:rsidRDefault="00F80B6C" w:rsidP="00F80B6C">
            <w:pPr>
              <w:jc w:val="both"/>
            </w:pPr>
            <w:r>
              <w:t>27.02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80B6C" w:rsidRDefault="00F80B6C" w:rsidP="00F80B6C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F80B6C" w:rsidRPr="0065438A" w:rsidRDefault="00F80B6C" w:rsidP="00F80B6C">
            <w:r>
              <w:t xml:space="preserve">Применение свойств неравенств при решении линейных неравенств </w:t>
            </w:r>
            <w:r w:rsidRPr="0065438A">
              <w:t xml:space="preserve">Формирование у учащихся деятельностных способностей и способностей </w:t>
            </w:r>
            <w:r w:rsidRPr="0065438A">
              <w:lastRenderedPageBreak/>
              <w:t>к структурированию и си</w:t>
            </w:r>
            <w:r>
              <w:t>стематизации изучаемого предметно</w:t>
            </w:r>
            <w:r w:rsidRPr="0065438A">
              <w:t>го содержания работа с учебником</w:t>
            </w:r>
          </w:p>
        </w:tc>
      </w:tr>
      <w:tr w:rsidR="00271EA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A8" w:rsidRDefault="00271EA8" w:rsidP="00271EA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A8" w:rsidRDefault="00271EA8" w:rsidP="00271EA8">
            <w:pPr>
              <w:jc w:val="center"/>
            </w:pPr>
            <w:r>
              <w:t>Решение неравенств с одной переменной.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A8" w:rsidRDefault="00271EA8" w:rsidP="00271EA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Pr="00C90803" w:rsidRDefault="00271EA8" w:rsidP="00271EA8">
            <w:pPr>
              <w:jc w:val="both"/>
            </w:pPr>
            <w:r>
              <w:t>1.03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Default="00271EA8" w:rsidP="00271EA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Pr="00292FF2" w:rsidRDefault="00271EA8" w:rsidP="00271EA8">
            <w:r>
              <w:t>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</w:tr>
      <w:tr w:rsidR="00271EA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A8" w:rsidRDefault="00271EA8" w:rsidP="00271EA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A8" w:rsidRDefault="00271EA8" w:rsidP="00271EA8">
            <w:pPr>
              <w:jc w:val="center"/>
            </w:pPr>
            <w:r>
              <w:t>Система неравенств с одной переменной.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A8" w:rsidRDefault="00271EA8" w:rsidP="00271EA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Pr="00C90803" w:rsidRDefault="00271EA8" w:rsidP="00271EA8">
            <w:pPr>
              <w:jc w:val="both"/>
            </w:pPr>
            <w:r>
              <w:t>3.03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Default="00271EA8" w:rsidP="00271EA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Pr="0065438A" w:rsidRDefault="00271EA8" w:rsidP="00271EA8">
            <w:r>
              <w:t xml:space="preserve">Понятие системы неравенств. </w:t>
            </w:r>
            <w:r w:rsidRPr="0065438A">
              <w:t>Формирование у учащи</w:t>
            </w:r>
            <w:r>
              <w:t>хся деятельностных способностей.</w:t>
            </w:r>
          </w:p>
        </w:tc>
      </w:tr>
      <w:tr w:rsidR="00271EA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A8" w:rsidRDefault="00271EA8" w:rsidP="00271EA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A8" w:rsidRDefault="00271EA8" w:rsidP="00271EA8">
            <w:pPr>
              <w:jc w:val="center"/>
            </w:pPr>
            <w:r>
              <w:t>Решение систем неравенств с одной переменной.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A8" w:rsidRDefault="00271EA8" w:rsidP="00271EA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Pr="00C90803" w:rsidRDefault="00271EA8" w:rsidP="00271EA8">
            <w:pPr>
              <w:jc w:val="both"/>
            </w:pPr>
            <w:r>
              <w:t>5.03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Default="00271EA8" w:rsidP="00271EA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Pr="0065438A" w:rsidRDefault="00271EA8" w:rsidP="00271EA8">
            <w:r>
              <w:t xml:space="preserve">Распознавать системы линейных неравенств, решать системы линейных неравенств, иллюстрировать их решение на координатной прямой. </w:t>
            </w:r>
            <w:r w:rsidRPr="0065438A">
              <w:t xml:space="preserve">Формирование у учащихся деятельностных способностей </w:t>
            </w:r>
          </w:p>
        </w:tc>
      </w:tr>
      <w:tr w:rsidR="00271EA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A8" w:rsidRDefault="00271EA8" w:rsidP="00271EA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A8" w:rsidRDefault="00271EA8" w:rsidP="00271EA8">
            <w:pPr>
              <w:jc w:val="center"/>
            </w:pPr>
            <w:r>
              <w:t>Изображение решения  системы неравенств на числовой прямой.</w:t>
            </w:r>
          </w:p>
          <w:p w:rsidR="00271EA8" w:rsidRDefault="00271EA8" w:rsidP="00271EA8">
            <w:pPr>
              <w:jc w:val="center"/>
            </w:pPr>
            <w:r>
              <w:t>Запись решения системы неравенств.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A8" w:rsidRDefault="00271EA8" w:rsidP="00271EA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Pr="00C90803" w:rsidRDefault="00271EA8" w:rsidP="00271EA8">
            <w:pPr>
              <w:jc w:val="both"/>
            </w:pPr>
            <w:r>
              <w:t>6.03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Default="00271EA8" w:rsidP="00271EA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Pr="0065438A" w:rsidRDefault="00271EA8" w:rsidP="00271EA8">
            <w:r>
              <w:t>Овладение символьным языком алгебры.</w:t>
            </w:r>
            <w:r w:rsidRPr="0065438A">
              <w:t>Формирование у учащихся деятельностных способностей и способностей к структурированию и си</w:t>
            </w:r>
            <w:r>
              <w:t>стематизации изучаемого предметно</w:t>
            </w:r>
            <w:r w:rsidRPr="0065438A">
              <w:t>го</w:t>
            </w:r>
            <w:r>
              <w:t xml:space="preserve"> содержания работа с учебником.</w:t>
            </w:r>
          </w:p>
        </w:tc>
      </w:tr>
      <w:tr w:rsidR="00271EA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A8" w:rsidRDefault="00271EA8" w:rsidP="00271EA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A8" w:rsidRDefault="00271EA8" w:rsidP="00271EA8">
            <w:pPr>
              <w:jc w:val="center"/>
            </w:pPr>
            <w:r>
              <w:t>Закрепление умения решать системы неравенств.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A8" w:rsidRDefault="00271EA8" w:rsidP="00271EA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Pr="00C90803" w:rsidRDefault="00271EA8" w:rsidP="00271EA8">
            <w:pPr>
              <w:jc w:val="both"/>
            </w:pPr>
            <w:r>
              <w:t>8.03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Default="00271EA8" w:rsidP="00271EA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Pr="0065438A" w:rsidRDefault="00271EA8" w:rsidP="00271EA8">
            <w:pPr>
              <w:jc w:val="center"/>
            </w:pPr>
            <w:r>
              <w:t>Применение математической терминологии и символики, использовать различные языки математики. Формирование умения сравнивать , анализировать информацию, умение представлять результаты работы.</w:t>
            </w:r>
          </w:p>
        </w:tc>
      </w:tr>
      <w:tr w:rsidR="00271EA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271EA8" w:rsidRDefault="00271EA8" w:rsidP="00271EA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271EA8" w:rsidRDefault="00271EA8" w:rsidP="00271EA8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по теме</w:t>
            </w:r>
          </w:p>
          <w:p w:rsidR="00271EA8" w:rsidRPr="00611DD0" w:rsidRDefault="00271EA8" w:rsidP="00271EA8">
            <w:pPr>
              <w:jc w:val="center"/>
              <w:rPr>
                <w:i/>
              </w:rPr>
            </w:pPr>
            <w:r w:rsidRPr="00611DD0">
              <w:rPr>
                <w:i/>
              </w:rPr>
              <w:t>“</w:t>
            </w:r>
            <w:r>
              <w:rPr>
                <w:i/>
              </w:rPr>
              <w:t>Решение неравенств и системы неравенств</w:t>
            </w:r>
            <w:r w:rsidRPr="00611DD0">
              <w:rPr>
                <w:i/>
              </w:rPr>
              <w:t>”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271EA8" w:rsidRDefault="00271EA8" w:rsidP="00271EA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Pr="00C90803" w:rsidRDefault="00271EA8" w:rsidP="00271EA8">
            <w:pPr>
              <w:jc w:val="both"/>
            </w:pPr>
            <w:r>
              <w:t>10.03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Default="00271EA8" w:rsidP="00271EA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Pr="0065438A" w:rsidRDefault="00271EA8" w:rsidP="00271EA8">
            <w:pPr>
              <w:jc w:val="center"/>
            </w:pPr>
            <w:r w:rsidRPr="00292FF2">
              <w:t xml:space="preserve">Формирование у учащихся  к осуществлению контрольной функции, контроль и самоконтроль  </w:t>
            </w:r>
          </w:p>
        </w:tc>
      </w:tr>
      <w:tr w:rsidR="00271EA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A8" w:rsidRDefault="00271EA8" w:rsidP="00271EA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A8" w:rsidRDefault="00271EA8" w:rsidP="00271EA8">
            <w:pPr>
              <w:jc w:val="center"/>
            </w:pPr>
            <w:r>
              <w:t>РНО. Определение степени с целым отрицательным показателем.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A8" w:rsidRDefault="00271EA8" w:rsidP="00271EA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Pr="00C90803" w:rsidRDefault="00271EA8" w:rsidP="00271EA8">
            <w:pPr>
              <w:jc w:val="both"/>
            </w:pPr>
            <w:r>
              <w:t>12.03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Default="00271EA8" w:rsidP="00271EA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Pr="00292FF2" w:rsidRDefault="00271EA8" w:rsidP="00271EA8">
            <w:pPr>
              <w:jc w:val="center"/>
            </w:pPr>
            <w:r>
              <w:t>Овладение символьным языком алгебры.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</w:tr>
      <w:tr w:rsidR="00271EA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A8" w:rsidRDefault="00271EA8" w:rsidP="00271EA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A8" w:rsidRDefault="00271EA8" w:rsidP="00271EA8">
            <w:r>
              <w:t>. Определение степени с целым отрицательным показателем.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A8" w:rsidRDefault="00271EA8" w:rsidP="00271EA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Pr="00C90803" w:rsidRDefault="00271EA8" w:rsidP="00271EA8">
            <w:pPr>
              <w:jc w:val="both"/>
            </w:pPr>
            <w:r>
              <w:t>13.03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Default="00271EA8" w:rsidP="00271EA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Pr="0065438A" w:rsidRDefault="00271EA8" w:rsidP="00271EA8">
            <w:pPr>
              <w:jc w:val="center"/>
            </w:pPr>
            <w:r>
              <w:t xml:space="preserve">Овладение символьным языком алгебры. </w:t>
            </w:r>
            <w:r w:rsidRPr="0065438A">
              <w:t>Формирование у учащихся деятельностных способностей и способностей к структурированию и си</w:t>
            </w:r>
            <w:r>
              <w:t>стематизации изучаемого предметно</w:t>
            </w:r>
            <w:r w:rsidRPr="0065438A">
              <w:t xml:space="preserve">го содержания работа с учебником, </w:t>
            </w:r>
          </w:p>
        </w:tc>
      </w:tr>
      <w:tr w:rsidR="00271EA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A8" w:rsidRDefault="00271EA8" w:rsidP="00271EA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A8" w:rsidRDefault="00271EA8" w:rsidP="00271EA8">
            <w:pPr>
              <w:jc w:val="center"/>
            </w:pPr>
            <w:r>
              <w:t xml:space="preserve">Закрепление свойства </w:t>
            </w:r>
          </w:p>
          <w:p w:rsidR="00271EA8" w:rsidRDefault="00271EA8" w:rsidP="00271EA8">
            <w:pPr>
              <w:jc w:val="center"/>
            </w:pPr>
            <w:r>
              <w:t>Свойства степени с отрицательным показателем.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A8" w:rsidRDefault="00271EA8" w:rsidP="00271EA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Pr="00C90803" w:rsidRDefault="00271EA8" w:rsidP="00271EA8">
            <w:pPr>
              <w:jc w:val="both"/>
            </w:pPr>
            <w:r>
              <w:t>15.03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Default="00271EA8" w:rsidP="00271EA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Pr="0065438A" w:rsidRDefault="00271EA8" w:rsidP="00271EA8">
            <w:pPr>
              <w:jc w:val="center"/>
            </w:pPr>
            <w:r>
              <w:t xml:space="preserve">Вычислять значение степеней с целым показателем. </w:t>
            </w:r>
            <w:r w:rsidRPr="0065438A">
              <w:t>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</w:t>
            </w:r>
          </w:p>
        </w:tc>
      </w:tr>
      <w:tr w:rsidR="00271EA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A8" w:rsidRDefault="00271EA8" w:rsidP="00271EA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A8" w:rsidRDefault="00271EA8" w:rsidP="00271EA8">
            <w:pPr>
              <w:jc w:val="center"/>
            </w:pPr>
            <w:r>
              <w:t>Закрепление умения принимать свойства степени с отрицательным показателем.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A8" w:rsidRDefault="00271EA8" w:rsidP="00271EA8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Pr="00C90803" w:rsidRDefault="00271EA8" w:rsidP="00271EA8">
            <w:pPr>
              <w:jc w:val="both"/>
            </w:pPr>
            <w:r>
              <w:t>17.03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Default="00271EA8" w:rsidP="00271EA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Pr="0065438A" w:rsidRDefault="00271EA8" w:rsidP="00271EA8">
            <w:pPr>
              <w:jc w:val="center"/>
            </w:pPr>
            <w:r w:rsidRPr="0065438A">
              <w:t>Формирование у учащихся деятельностных способностей и способностей к структурированию и си</w:t>
            </w:r>
            <w:r>
              <w:t>стематизации изучаемого предметно</w:t>
            </w:r>
            <w:r w:rsidRPr="0065438A">
              <w:t>го содержания работа с учебником</w:t>
            </w:r>
            <w:r>
              <w:t>.</w:t>
            </w:r>
          </w:p>
        </w:tc>
      </w:tr>
      <w:tr w:rsidR="00271EA8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A8" w:rsidRDefault="00271EA8" w:rsidP="00271EA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A8" w:rsidRDefault="00271EA8" w:rsidP="00271EA8">
            <w:pPr>
              <w:jc w:val="center"/>
            </w:pPr>
            <w:r>
              <w:t xml:space="preserve">Преобразование дробно-линейных выражений </w:t>
            </w:r>
            <w:r>
              <w:lastRenderedPageBreak/>
              <w:t xml:space="preserve">содержащих степени с целым показптелем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A8" w:rsidRDefault="00271EA8" w:rsidP="00271EA8">
            <w:pPr>
              <w:jc w:val="center"/>
            </w:pPr>
            <w:r>
              <w:lastRenderedPageBreak/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Pr="00C90803" w:rsidRDefault="00271EA8" w:rsidP="00271EA8">
            <w:pPr>
              <w:jc w:val="both"/>
            </w:pPr>
            <w:r>
              <w:t>19.03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Default="00271EA8" w:rsidP="00271EA8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271EA8" w:rsidRPr="0065438A" w:rsidRDefault="00271EA8" w:rsidP="00271EA8">
            <w:pPr>
              <w:jc w:val="center"/>
            </w:pPr>
            <w:r>
              <w:t xml:space="preserve">Овладение навыками инструментальных вычислений </w:t>
            </w:r>
            <w:r w:rsidRPr="0065438A">
              <w:t xml:space="preserve">Формирование у учащихся деятельностных способностей и способностей к </w:t>
            </w:r>
            <w:r w:rsidRPr="0065438A">
              <w:lastRenderedPageBreak/>
              <w:t>структурированию и си</w:t>
            </w:r>
            <w:r>
              <w:t>стематизации изучаемого предметно</w:t>
            </w:r>
            <w:r w:rsidRPr="0065438A">
              <w:t>го содержания работа с учебником</w:t>
            </w:r>
          </w:p>
        </w:tc>
      </w:tr>
      <w:tr w:rsidR="004C2A35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A35" w:rsidRDefault="004C2A35" w:rsidP="004C2A3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103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35" w:rsidRDefault="004C2A35" w:rsidP="004C2A35">
            <w:pPr>
              <w:jc w:val="center"/>
              <w:rPr>
                <w:i/>
              </w:rPr>
            </w:pPr>
            <w:r>
              <w:t xml:space="preserve">Преобразование дробно-линейных выражений содержащих степени с целым показателем </w:t>
            </w:r>
          </w:p>
          <w:p w:rsidR="004C2A35" w:rsidRDefault="004C2A35" w:rsidP="004C2A35">
            <w:pPr>
              <w:jc w:val="center"/>
              <w:rPr>
                <w:i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35" w:rsidRDefault="004C2A35" w:rsidP="004C2A35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C90803" w:rsidRDefault="004C2A35" w:rsidP="004C2A35">
            <w:pPr>
              <w:jc w:val="both"/>
            </w:pPr>
            <w:r>
              <w:t>20.03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65438A" w:rsidRDefault="004C2A35" w:rsidP="004C2A35">
            <w:pPr>
              <w:jc w:val="center"/>
            </w:pPr>
            <w:r>
              <w:t>Умение применять изученные понятия, для решения задач практического характера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</w:tr>
      <w:tr w:rsidR="004C2A35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A35" w:rsidRDefault="004C2A35" w:rsidP="004C2A3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  <w:rPr>
                <w:i/>
              </w:rPr>
            </w:pPr>
            <w:r>
              <w:t>Применение свойств степени с целым показателем.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C90803" w:rsidRDefault="004C2A35" w:rsidP="004C2A35">
            <w:pPr>
              <w:jc w:val="both"/>
            </w:pPr>
            <w:r>
              <w:t>31.03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65438A" w:rsidRDefault="004C2A35" w:rsidP="004C2A35">
            <w:pPr>
              <w:jc w:val="center"/>
            </w:pPr>
            <w:r>
              <w:t>Овладение навыками инструментальных вычислений .</w:t>
            </w:r>
            <w:r w:rsidRPr="0065438A">
              <w:t xml:space="preserve">Формирование у учащихся деятельностных способностей </w:t>
            </w:r>
          </w:p>
        </w:tc>
      </w:tr>
      <w:tr w:rsidR="004C2A35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A35" w:rsidRDefault="004C2A35" w:rsidP="004C2A3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  <w:rPr>
                <w:i/>
              </w:rPr>
            </w:pPr>
            <w:r>
              <w:t>Применение свойств степени с целым показателем.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C90803" w:rsidRDefault="004C2A35" w:rsidP="004C2A35">
            <w:pPr>
              <w:jc w:val="both"/>
            </w:pPr>
            <w:r>
              <w:t>2.04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65438A" w:rsidRDefault="004C2A35" w:rsidP="004C2A35">
            <w:pPr>
              <w:jc w:val="center"/>
            </w:pPr>
            <w:r>
              <w:t>Овладение навыками инструментальных вычислений .Умение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</w:tr>
      <w:tr w:rsidR="004C2A35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A35" w:rsidRDefault="004C2A35" w:rsidP="004C2A3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35" w:rsidRDefault="004C2A35" w:rsidP="004C2A35">
            <w:pPr>
              <w:jc w:val="center"/>
            </w:pPr>
            <w:r>
              <w:t>Понятие стандартный вид числа.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35" w:rsidRDefault="004C2A35" w:rsidP="004C2A35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C90803" w:rsidRDefault="004C2A35" w:rsidP="004C2A35">
            <w:pPr>
              <w:jc w:val="both"/>
            </w:pPr>
            <w:r>
              <w:t>3.04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292FF2" w:rsidRDefault="004C2A35" w:rsidP="004C2A35">
            <w:pPr>
              <w:jc w:val="center"/>
            </w:pPr>
            <w:r>
              <w:t>Овладение базовым понятийным аппаратом. Формирование умения делать выводы на основе полученной информации. Умение работать с математическим текстом</w:t>
            </w:r>
          </w:p>
        </w:tc>
      </w:tr>
      <w:tr w:rsidR="004C2A35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A35" w:rsidRDefault="004C2A35" w:rsidP="004C2A3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35" w:rsidRDefault="004C2A35" w:rsidP="004C2A35">
            <w:pPr>
              <w:jc w:val="center"/>
              <w:rPr>
                <w:i/>
              </w:rPr>
            </w:pPr>
            <w:r>
              <w:t>Стандартный вид числа.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35" w:rsidRDefault="004C2A35" w:rsidP="004C2A35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C90803" w:rsidRDefault="004C2A35" w:rsidP="004C2A35">
            <w:pPr>
              <w:jc w:val="both"/>
            </w:pPr>
            <w:r>
              <w:t>5.04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65438A" w:rsidRDefault="004C2A35" w:rsidP="004C2A35">
            <w:r w:rsidRPr="0065438A">
              <w:t>Формирование у учащихся деятельностных способностей.</w:t>
            </w:r>
            <w:r>
              <w:t xml:space="preserve"> Умение работать с математическим текстом.</w:t>
            </w:r>
          </w:p>
        </w:tc>
      </w:tr>
      <w:tr w:rsidR="004C2A35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A35" w:rsidRDefault="004C2A35" w:rsidP="004C2A3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  <w:rPr>
                <w:i/>
              </w:rPr>
            </w:pPr>
            <w:r>
              <w:t>Закрепление знаний о стандартном виде числа.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C90803" w:rsidRDefault="004C2A35" w:rsidP="004C2A35">
            <w:pPr>
              <w:jc w:val="both"/>
            </w:pPr>
            <w:r>
              <w:t>7.04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65438A" w:rsidRDefault="004C2A35" w:rsidP="004C2A35">
            <w:r w:rsidRPr="0065438A">
              <w:t>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</w:t>
            </w:r>
            <w:r>
              <w:t xml:space="preserve">. Умение применять алгебраические преобразования </w:t>
            </w:r>
          </w:p>
        </w:tc>
      </w:tr>
      <w:tr w:rsidR="004C2A35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A35" w:rsidRDefault="004C2A35" w:rsidP="004C2A3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35" w:rsidRDefault="004C2A35" w:rsidP="004C2A35">
            <w:pPr>
              <w:jc w:val="center"/>
            </w:pPr>
            <w:r>
              <w:t>Сбор  статистических данных.</w:t>
            </w:r>
          </w:p>
          <w:p w:rsidR="004C2A35" w:rsidRDefault="004C2A35" w:rsidP="004C2A35">
            <w:pPr>
              <w:jc w:val="center"/>
            </w:pPr>
            <w:r>
              <w:t>Табличная и графическое представление данных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35" w:rsidRDefault="004C2A35" w:rsidP="004C2A35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C90803" w:rsidRDefault="004C2A35" w:rsidP="004C2A35">
            <w:pPr>
              <w:jc w:val="both"/>
            </w:pPr>
            <w:r>
              <w:t>9.04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65438A" w:rsidRDefault="004C2A35" w:rsidP="004C2A35">
            <w:r w:rsidRPr="0065438A">
              <w:t>Формирование у учащихся деятельностных способностей и способностей к структурированию и си</w:t>
            </w:r>
            <w:r>
              <w:t>стематизации изучаемого предметно</w:t>
            </w:r>
            <w:r w:rsidRPr="0065438A">
              <w:t>го содержания работа с учебником</w:t>
            </w:r>
            <w:r>
              <w:t>. Извлекать информацию из таблиц и диаграмм , выполнять вычисление из табличных данных.</w:t>
            </w:r>
          </w:p>
        </w:tc>
      </w:tr>
      <w:tr w:rsidR="004C2A35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A35" w:rsidRDefault="004C2A35" w:rsidP="004C2A3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35" w:rsidRDefault="004C2A35" w:rsidP="004C2A35">
            <w:pPr>
              <w:jc w:val="center"/>
            </w:pPr>
            <w:r>
              <w:t>Группировка статистических данных. Случайная изменчивость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35" w:rsidRDefault="004C2A35" w:rsidP="004C2A35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C90803" w:rsidRDefault="004C2A35" w:rsidP="004C2A35">
            <w:pPr>
              <w:jc w:val="both"/>
            </w:pPr>
            <w:r>
              <w:t>10.04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292FF2" w:rsidRDefault="004C2A35" w:rsidP="004C2A35">
            <w:r>
              <w:t>Приводить примеры числовых данных (цена, рост, время на дорогу), находить средне арифметическое размах числовых наборов.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86" w:rsidRDefault="00D60386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B90C86">
            <w:pPr>
              <w:jc w:val="center"/>
            </w:pPr>
            <w:r>
              <w:t>Группировка статистических данных.</w:t>
            </w:r>
          </w:p>
          <w:p w:rsidR="00D60386" w:rsidRDefault="00D60386" w:rsidP="00B90C86">
            <w:pPr>
              <w:jc w:val="center"/>
            </w:pPr>
            <w:r>
              <w:t>Изменчивость при измерениях , решающие правила в закономерностях в изменчивых величинах.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B90C86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4C2A35" w:rsidP="00B90C86">
            <w:pPr>
              <w:jc w:val="center"/>
            </w:pPr>
            <w:r>
              <w:t>12</w:t>
            </w:r>
            <w:r w:rsidR="00D60386">
              <w:t>.04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B90C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65438A" w:rsidRDefault="00D60386" w:rsidP="00B90C86">
            <w:r>
              <w:t>Приводить примеры использования средних для описания данных (уровень воды в водоёме , спортивные показатели, определение границ климатических зон)</w:t>
            </w:r>
            <w:r w:rsidRPr="0065438A">
              <w:t>Формирование у учащи</w:t>
            </w:r>
            <w:r>
              <w:t>хся деятельностных способностейю. Находить дисперсиюи средне квадратичное отклонение</w:t>
            </w:r>
          </w:p>
        </w:tc>
      </w:tr>
      <w:tr w:rsidR="004C2A35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A35" w:rsidRDefault="004C2A35" w:rsidP="004C2A3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113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35" w:rsidRDefault="004C2A35" w:rsidP="004C2A35">
            <w:pPr>
              <w:jc w:val="center"/>
            </w:pPr>
            <w:r>
              <w:t>Наглядное представление статистической информации.</w:t>
            </w:r>
          </w:p>
          <w:p w:rsidR="004C2A35" w:rsidRDefault="004C2A35" w:rsidP="004C2A35">
            <w:pPr>
              <w:jc w:val="center"/>
            </w:pPr>
            <w:r>
              <w:t>Столбчатые и круговые диаграммы , графики, полигоны, применение их для описания реальных величин извлечения информации из таблиц, диаграмм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35" w:rsidRDefault="004C2A35" w:rsidP="004C2A35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C90803" w:rsidRDefault="000B076B" w:rsidP="004C2A35">
            <w:pPr>
              <w:jc w:val="both"/>
            </w:pPr>
            <w:r>
              <w:t>14</w:t>
            </w:r>
            <w:r w:rsidR="004C2A35">
              <w:t>.04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65438A" w:rsidRDefault="004C2A35" w:rsidP="004C2A35">
            <w:r w:rsidRPr="0065438A">
              <w:t>Формирование у учащихся деятельностных способностей и способностей к структурированию и систематизации изучаемого предмет-г</w:t>
            </w:r>
            <w:r>
              <w:t xml:space="preserve">о содержания работа с учебником. </w:t>
            </w:r>
            <w:r w:rsidRPr="0065438A">
              <w:t>.</w:t>
            </w:r>
            <w:r>
              <w:t>Извлекать информацию из таблиц и диаграмм, выполнять вычисления по табличным данным</w:t>
            </w:r>
          </w:p>
        </w:tc>
      </w:tr>
      <w:tr w:rsidR="004C2A35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A35" w:rsidRDefault="004C2A35" w:rsidP="004C2A3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35" w:rsidRDefault="004C2A35" w:rsidP="004C2A35">
            <w:pPr>
              <w:jc w:val="center"/>
            </w:pPr>
            <w:r>
              <w:t>Оформление наглядного представления статистической информации.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35" w:rsidRDefault="004C2A35" w:rsidP="004C2A35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C90803" w:rsidRDefault="000B076B" w:rsidP="004C2A35">
            <w:pPr>
              <w:jc w:val="both"/>
            </w:pPr>
            <w:r>
              <w:t>16</w:t>
            </w:r>
            <w:r w:rsidR="004C2A35">
              <w:t>.04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292FF2" w:rsidRDefault="004C2A35" w:rsidP="004C2A35">
            <w:r>
              <w:t>Представлять информацию в виде таблиц, столбчатых и круговых диаграмм, в том числе с помощью компьютерных программ.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</w:tr>
      <w:tr w:rsidR="004C2A35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A35" w:rsidRDefault="004C2A35" w:rsidP="004C2A3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</w:pPr>
            <w:r>
              <w:t>Оформление наглядного представления статистической информации.</w:t>
            </w:r>
          </w:p>
          <w:p w:rsidR="004C2A35" w:rsidRDefault="004C2A35" w:rsidP="004C2A35">
            <w:pPr>
              <w:jc w:val="center"/>
            </w:pPr>
            <w:r>
              <w:t>Нахождение наибольшего , наименьшего , сравнивать величины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C90803" w:rsidRDefault="000B076B" w:rsidP="004C2A35">
            <w:pPr>
              <w:jc w:val="both"/>
            </w:pPr>
            <w:r>
              <w:t>17</w:t>
            </w:r>
            <w:r w:rsidR="004C2A35">
              <w:t>.04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65438A" w:rsidRDefault="004C2A35" w:rsidP="004C2A35">
            <w:r w:rsidRPr="0065438A">
              <w:t>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учебником, проектировани</w:t>
            </w:r>
            <w:r>
              <w:t>е выполненияд/з, комментир-</w:t>
            </w:r>
            <w:r w:rsidRPr="0065438A">
              <w:t>е выставление оценок.</w:t>
            </w:r>
            <w:r>
              <w:t xml:space="preserve"> Определять по диаграммам наибольшее , наименьшие данные, сравнивать величины.</w:t>
            </w:r>
          </w:p>
        </w:tc>
      </w:tr>
      <w:tr w:rsidR="004C2A35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A35" w:rsidRDefault="004C2A35" w:rsidP="004C2A3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</w:pPr>
            <w:r>
              <w:t xml:space="preserve">Меры рассеивания , размах , дисперсия и среднее квадратичное отклонение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C90803" w:rsidRDefault="000B076B" w:rsidP="004C2A35">
            <w:pPr>
              <w:jc w:val="both"/>
            </w:pPr>
            <w:r>
              <w:t>19</w:t>
            </w:r>
            <w:r w:rsidR="004C2A35">
              <w:t>.04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65438A" w:rsidRDefault="004C2A35" w:rsidP="004C2A35">
            <w:r>
              <w:t>Формирование понятий меры рассеивания , размах , дисперсия и среднее квадратичное отклонение. . Умение выбирать эффективные способы решения поставленных задач, формирование умения организовывать выполнение заданий и инструкции.</w:t>
            </w:r>
          </w:p>
        </w:tc>
      </w:tr>
      <w:tr w:rsidR="004C2A35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C2A35" w:rsidRDefault="004C2A35" w:rsidP="004C2A35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C2A35" w:rsidRDefault="004C2A35" w:rsidP="004C2A35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по теме</w:t>
            </w:r>
          </w:p>
          <w:p w:rsidR="004C2A35" w:rsidRPr="00F463EC" w:rsidRDefault="004C2A35" w:rsidP="004C2A35">
            <w:pPr>
              <w:jc w:val="center"/>
              <w:rPr>
                <w:i/>
              </w:rPr>
            </w:pPr>
            <w:r w:rsidRPr="00F463EC">
              <w:rPr>
                <w:i/>
              </w:rPr>
              <w:t>“</w:t>
            </w:r>
            <w:r>
              <w:rPr>
                <w:i/>
              </w:rPr>
              <w:t>Свойства степени, элементы статистики.</w:t>
            </w:r>
            <w:r w:rsidRPr="00F463EC">
              <w:rPr>
                <w:i/>
              </w:rPr>
              <w:t>”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C2A35" w:rsidRDefault="004C2A35" w:rsidP="004C2A35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C90803" w:rsidRDefault="000B076B" w:rsidP="004C2A35">
            <w:pPr>
              <w:jc w:val="both"/>
            </w:pPr>
            <w:r>
              <w:t>21</w:t>
            </w:r>
            <w:r w:rsidR="004C2A35">
              <w:t>.04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65438A" w:rsidRDefault="004C2A35" w:rsidP="004C2A35">
            <w:r w:rsidRPr="00292FF2">
              <w:t xml:space="preserve">Формирование у учащихся  к осуществлению контрольной функции, контроль и самоконтроль  </w:t>
            </w:r>
          </w:p>
        </w:tc>
      </w:tr>
      <w:tr w:rsidR="004C2A35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A35" w:rsidRDefault="004C2A35" w:rsidP="004C2A35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Элементы теории множеств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C90803" w:rsidRDefault="000B076B" w:rsidP="004C2A35">
            <w:pPr>
              <w:jc w:val="both"/>
            </w:pPr>
            <w:r>
              <w:t>23</w:t>
            </w:r>
            <w:r w:rsidR="004C2A35">
              <w:t>.04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65438A" w:rsidRDefault="004C2A35" w:rsidP="004C2A35">
            <w:r>
              <w:t>Овладение навыками инструментальных вычислений. Приводить примеры конечных, бесконечных множеств, приводить примеры несложных классификаций , использовать теоретика множественную символику и язык при решении задач в ходе изучения. Иллюстрировать математические понятия и утверждения примерами, использовать примеры и контпримеры в аргументации, конструировать математические предложения с помощью связок если, то , в том и только в том случае, логических связок и или. 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</w:tr>
      <w:tr w:rsidR="004C2A35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A35" w:rsidRDefault="004C2A35" w:rsidP="004C2A35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элементы математической </w:t>
            </w:r>
            <w:r>
              <w:rPr>
                <w:b/>
                <w:i/>
              </w:rPr>
              <w:lastRenderedPageBreak/>
              <w:t>логики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</w:pPr>
            <w:r>
              <w:lastRenderedPageBreak/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C90803" w:rsidRDefault="000B076B" w:rsidP="004C2A35">
            <w:pPr>
              <w:jc w:val="both"/>
            </w:pPr>
            <w:r>
              <w:t>24</w:t>
            </w:r>
            <w:r w:rsidR="004C2A35">
              <w:t>.04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Default="004C2A35" w:rsidP="004C2A35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4C2A35" w:rsidRPr="0065438A" w:rsidRDefault="004C2A35" w:rsidP="004C2A35">
            <w:r>
              <w:t xml:space="preserve">Выполнять перебор всех возможных вариантов для пересчёта объектов </w:t>
            </w:r>
            <w:r>
              <w:lastRenderedPageBreak/>
              <w:t xml:space="preserve">или комбинаций. Применять правила комбинаторного умножения для решения задач на нахождение объектов или комбинаций 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86" w:rsidRDefault="00D60386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120,121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B90C86">
            <w:pPr>
              <w:jc w:val="center"/>
            </w:pPr>
            <w:r>
              <w:t>Повторение по теме</w:t>
            </w:r>
            <w:r w:rsidRPr="003513C3">
              <w:t>”</w:t>
            </w:r>
            <w:r>
              <w:t xml:space="preserve"> Действия с </w:t>
            </w:r>
            <w:r w:rsidRPr="003513C3">
              <w:t>алгебраическими</w:t>
            </w:r>
            <w:r>
              <w:t xml:space="preserve"> дробями.</w:t>
            </w:r>
            <w:r w:rsidRPr="003513C3">
              <w:t>”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B90C86">
            <w:pPr>
              <w:jc w:val="center"/>
            </w:pPr>
            <w:r>
              <w:t>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0B076B" w:rsidP="00B90C86">
            <w:pPr>
              <w:jc w:val="center"/>
            </w:pPr>
            <w:r>
              <w:t>26.04</w:t>
            </w:r>
          </w:p>
          <w:p w:rsidR="00D60386" w:rsidRDefault="000B076B" w:rsidP="00B90C86">
            <w:pPr>
              <w:jc w:val="center"/>
            </w:pPr>
            <w:r>
              <w:t>28.04</w:t>
            </w:r>
          </w:p>
          <w:p w:rsidR="00D60386" w:rsidRDefault="00D60386" w:rsidP="00B90C86">
            <w:pPr>
              <w:jc w:val="center"/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B90C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65438A" w:rsidRDefault="00D60386" w:rsidP="00B90C86">
            <w:pPr>
              <w:jc w:val="center"/>
            </w:pPr>
            <w:r w:rsidRPr="0065438A">
              <w:t>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</w:t>
            </w:r>
            <w:r>
              <w:t>.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86" w:rsidRDefault="00D60386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122,123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B90C86">
            <w:pPr>
              <w:jc w:val="center"/>
            </w:pPr>
            <w:r>
              <w:t>Повторение по теме</w:t>
            </w:r>
            <w:r w:rsidRPr="003513C3">
              <w:t>”</w:t>
            </w:r>
            <w:r>
              <w:t xml:space="preserve"> Действия с корнями.</w:t>
            </w:r>
            <w:r w:rsidRPr="003513C3">
              <w:t>”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B90C86">
            <w:pPr>
              <w:jc w:val="center"/>
            </w:pPr>
            <w:r>
              <w:t>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B90C86">
            <w:pPr>
              <w:jc w:val="center"/>
            </w:pPr>
          </w:p>
          <w:p w:rsidR="00D60386" w:rsidRDefault="000B076B" w:rsidP="00B90C86">
            <w:pPr>
              <w:jc w:val="center"/>
            </w:pPr>
            <w:r>
              <w:t>30.04</w:t>
            </w:r>
          </w:p>
          <w:p w:rsidR="00D60386" w:rsidRDefault="000B076B" w:rsidP="00B90C86">
            <w:pPr>
              <w:jc w:val="center"/>
            </w:pPr>
            <w:r>
              <w:t>1</w:t>
            </w:r>
            <w:r w:rsidR="00D60386">
              <w:t>.05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B90C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65438A" w:rsidRDefault="00D60386" w:rsidP="00B90C86">
            <w:pPr>
              <w:jc w:val="center"/>
            </w:pPr>
            <w:r w:rsidRPr="0065438A">
              <w:t>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</w:t>
            </w:r>
            <w:r>
              <w:t>.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86" w:rsidRDefault="00D60386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124,125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Pr="003513C3" w:rsidRDefault="00D60386" w:rsidP="00B90C86">
            <w:pPr>
              <w:jc w:val="center"/>
            </w:pPr>
            <w:r>
              <w:t>Повторение по теме</w:t>
            </w:r>
            <w:r w:rsidRPr="003513C3">
              <w:t xml:space="preserve"> “</w:t>
            </w:r>
            <w:r>
              <w:t>Решение квадратных и рациональных уравнений.</w:t>
            </w:r>
            <w:r w:rsidRPr="003513C3">
              <w:t>”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B90C86">
            <w:pPr>
              <w:jc w:val="center"/>
            </w:pPr>
            <w:r>
              <w:t>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0B076B" w:rsidP="00B90C86">
            <w:pPr>
              <w:jc w:val="center"/>
            </w:pPr>
            <w:r>
              <w:t>3</w:t>
            </w:r>
            <w:r w:rsidR="00D60386">
              <w:t>.05</w:t>
            </w:r>
          </w:p>
          <w:p w:rsidR="00D60386" w:rsidRDefault="000B076B" w:rsidP="00B90C86">
            <w:pPr>
              <w:jc w:val="center"/>
            </w:pPr>
            <w:r>
              <w:t>5</w:t>
            </w:r>
            <w:r w:rsidR="00D60386">
              <w:t>.05</w:t>
            </w:r>
          </w:p>
          <w:p w:rsidR="00D60386" w:rsidRDefault="00D60386" w:rsidP="00701C24">
            <w:pPr>
              <w:jc w:val="center"/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B90C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292FF2" w:rsidRDefault="00D60386" w:rsidP="00B90C86">
            <w:pPr>
              <w:jc w:val="center"/>
            </w:pPr>
            <w:r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86" w:rsidRDefault="00D60386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126,127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Pr="00C313C7" w:rsidRDefault="00D60386" w:rsidP="00B90C86">
            <w:pPr>
              <w:jc w:val="center"/>
            </w:pPr>
            <w:r>
              <w:t>Повторение</w:t>
            </w:r>
            <w:r w:rsidRPr="00C313C7">
              <w:t>”</w:t>
            </w:r>
            <w:r>
              <w:t>Решение неравенств и систем неравенств.</w:t>
            </w:r>
            <w:r w:rsidRPr="00C313C7">
              <w:t>”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B90C86">
            <w:pPr>
              <w:jc w:val="center"/>
            </w:pPr>
            <w:r>
              <w:t>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0B076B" w:rsidP="00701C24">
            <w:pPr>
              <w:jc w:val="center"/>
            </w:pPr>
            <w:r>
              <w:t>7</w:t>
            </w:r>
            <w:r w:rsidR="00D60386">
              <w:t>.05</w:t>
            </w:r>
          </w:p>
          <w:p w:rsidR="00D60386" w:rsidRDefault="000B076B" w:rsidP="00B90C86">
            <w:pPr>
              <w:jc w:val="center"/>
            </w:pPr>
            <w:r>
              <w:t>8</w:t>
            </w:r>
            <w:r w:rsidR="00D60386">
              <w:t>.05</w:t>
            </w:r>
          </w:p>
          <w:p w:rsidR="00D60386" w:rsidRPr="00C313C7" w:rsidRDefault="00D60386" w:rsidP="00701C24">
            <w:pPr>
              <w:jc w:val="center"/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B90C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65438A" w:rsidRDefault="00D60386" w:rsidP="00B90C86">
            <w:pPr>
              <w:jc w:val="center"/>
            </w:pPr>
            <w:r w:rsidRPr="0065438A">
              <w:t>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</w:t>
            </w:r>
            <w:r>
              <w:t>.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86" w:rsidRDefault="00D60386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Pr="00C313C7" w:rsidRDefault="00D60386" w:rsidP="00B90C86">
            <w:pPr>
              <w:jc w:val="center"/>
            </w:pPr>
            <w:r>
              <w:t xml:space="preserve">Повторение по теме </w:t>
            </w:r>
            <w:r w:rsidRPr="00C313C7">
              <w:t>”</w:t>
            </w:r>
            <w:r>
              <w:t>Степень с целым показателем</w:t>
            </w:r>
            <w:r w:rsidRPr="00C313C7">
              <w:t>”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B90C86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0B076B" w:rsidP="00701C24">
            <w:pPr>
              <w:jc w:val="center"/>
            </w:pPr>
            <w:r>
              <w:rPr>
                <w:lang w:val="en-US"/>
              </w:rPr>
              <w:t>1</w:t>
            </w:r>
            <w:r>
              <w:t>0</w:t>
            </w:r>
            <w:r w:rsidR="00D60386">
              <w:t>.05</w:t>
            </w:r>
          </w:p>
          <w:p w:rsidR="00D60386" w:rsidRDefault="00D60386" w:rsidP="00B90C86">
            <w:pPr>
              <w:jc w:val="center"/>
            </w:pPr>
          </w:p>
          <w:p w:rsidR="00D60386" w:rsidRDefault="00D60386" w:rsidP="00B90C86">
            <w:pPr>
              <w:jc w:val="center"/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B90C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65438A" w:rsidRDefault="00D60386" w:rsidP="00B90C86">
            <w:pPr>
              <w:jc w:val="center"/>
            </w:pPr>
            <w:r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86" w:rsidRDefault="00D60386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B90C86">
            <w:pPr>
              <w:jc w:val="center"/>
            </w:pPr>
            <w:r>
              <w:t>Итоговая контрольная работа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B90C86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0B076B" w:rsidRDefault="003B48D7" w:rsidP="000B076B">
            <w:pPr>
              <w:jc w:val="center"/>
            </w:pPr>
            <w:r>
              <w:t>12</w:t>
            </w:r>
            <w:r w:rsidR="00D60386">
              <w:t>.05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Default="00D60386" w:rsidP="00B90C86">
            <w:pPr>
              <w:jc w:val="center"/>
            </w:pPr>
          </w:p>
        </w:tc>
        <w:tc>
          <w:tcPr>
            <w:tcW w:w="7877" w:type="dxa"/>
            <w:tcBorders>
              <w:left w:val="single" w:sz="4" w:space="0" w:color="auto"/>
              <w:right w:val="single" w:sz="4" w:space="0" w:color="auto"/>
            </w:tcBorders>
          </w:tcPr>
          <w:p w:rsidR="00D60386" w:rsidRPr="0065438A" w:rsidRDefault="00D60386" w:rsidP="00B90C86">
            <w:pPr>
              <w:jc w:val="center"/>
            </w:pPr>
            <w:r>
              <w:t>Формирование самоконтроля и самоанализа.</w:t>
            </w:r>
          </w:p>
        </w:tc>
      </w:tr>
      <w:tr w:rsidR="00D60386" w:rsidTr="00D6038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86" w:rsidRDefault="00D60386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130-140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B90C86">
            <w:pPr>
              <w:jc w:val="center"/>
            </w:pPr>
            <w:r>
              <w:t>Повторение в форме ОГЭ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86" w:rsidRDefault="00D60386" w:rsidP="00B90C86">
            <w:pPr>
              <w:jc w:val="center"/>
            </w:pPr>
            <w:r>
              <w:t>11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3B48D7" w:rsidP="00B90C86">
            <w:pPr>
              <w:jc w:val="center"/>
            </w:pPr>
            <w:r>
              <w:t>14</w:t>
            </w:r>
            <w:r w:rsidR="00D60386">
              <w:t>.05-31.05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Default="00D60386" w:rsidP="00B90C86">
            <w:pPr>
              <w:jc w:val="center"/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6" w:rsidRPr="0065438A" w:rsidRDefault="00D60386" w:rsidP="00B90C86">
            <w:pPr>
              <w:jc w:val="center"/>
            </w:pPr>
            <w:r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</w:tr>
    </w:tbl>
    <w:p w:rsidR="00D82C51" w:rsidRDefault="00D82C51" w:rsidP="00D82C51"/>
    <w:p w:rsidR="00E44FF8" w:rsidRDefault="00E44FF8" w:rsidP="00D82C51"/>
    <w:p w:rsidR="00E44FF8" w:rsidRDefault="00E44FF8" w:rsidP="00D82C51"/>
    <w:p w:rsidR="00E44FF8" w:rsidRDefault="00E44FF8" w:rsidP="00D82C51"/>
    <w:p w:rsidR="00E44FF8" w:rsidRDefault="00E44FF8" w:rsidP="00D82C51"/>
    <w:p w:rsidR="00E44FF8" w:rsidRDefault="00E44FF8" w:rsidP="00D82C51"/>
    <w:p w:rsidR="00E44FF8" w:rsidRDefault="00E44FF8" w:rsidP="00D82C51"/>
    <w:p w:rsidR="00E44FF8" w:rsidRDefault="00E44FF8" w:rsidP="00D82C51"/>
    <w:p w:rsidR="00E44FF8" w:rsidRDefault="00E44FF8" w:rsidP="00D82C51"/>
    <w:p w:rsidR="00E44FF8" w:rsidRDefault="00E44FF8" w:rsidP="00D82C51"/>
    <w:p w:rsidR="00E44FF8" w:rsidRDefault="00E44FF8" w:rsidP="00D82C51"/>
    <w:p w:rsidR="00E44FF8" w:rsidRDefault="00E44FF8" w:rsidP="00D82C51"/>
    <w:p w:rsidR="00E44FF8" w:rsidRDefault="00E44FF8" w:rsidP="00D82C51"/>
    <w:p w:rsidR="00E44FF8" w:rsidRDefault="00E44FF8" w:rsidP="00D82C51"/>
    <w:p w:rsidR="00E44FF8" w:rsidRDefault="00E44FF8" w:rsidP="00D82C51"/>
    <w:p w:rsidR="00D82C51" w:rsidRDefault="00D82C51" w:rsidP="00D82C51">
      <w:r>
        <w:lastRenderedPageBreak/>
        <w:t>График контрольных работ</w:t>
      </w:r>
    </w:p>
    <w:tbl>
      <w:tblPr>
        <w:tblStyle w:val="a9"/>
        <w:tblW w:w="15559" w:type="dxa"/>
        <w:tblLook w:val="04A0"/>
      </w:tblPr>
      <w:tblGrid>
        <w:gridCol w:w="1101"/>
        <w:gridCol w:w="10347"/>
        <w:gridCol w:w="1134"/>
        <w:gridCol w:w="1701"/>
        <w:gridCol w:w="1276"/>
      </w:tblGrid>
      <w:tr w:rsidR="000B076B" w:rsidTr="000B076B">
        <w:trPr>
          <w:trHeight w:val="327"/>
        </w:trPr>
        <w:tc>
          <w:tcPr>
            <w:tcW w:w="1101" w:type="dxa"/>
          </w:tcPr>
          <w:p w:rsidR="000B076B" w:rsidRDefault="000B076B" w:rsidP="00B67ADD">
            <w:r>
              <w:t xml:space="preserve">№ </w:t>
            </w:r>
          </w:p>
        </w:tc>
        <w:tc>
          <w:tcPr>
            <w:tcW w:w="10347" w:type="dxa"/>
          </w:tcPr>
          <w:p w:rsidR="000B076B" w:rsidRDefault="000B076B" w:rsidP="00B67ADD">
            <w:r>
              <w:t>Тема контрольной работы</w:t>
            </w:r>
          </w:p>
        </w:tc>
        <w:tc>
          <w:tcPr>
            <w:tcW w:w="1134" w:type="dxa"/>
          </w:tcPr>
          <w:p w:rsidR="000B076B" w:rsidRDefault="000B076B" w:rsidP="00B67ADD">
            <w:r>
              <w:t>Кол-во часов</w:t>
            </w:r>
          </w:p>
        </w:tc>
        <w:tc>
          <w:tcPr>
            <w:tcW w:w="1701" w:type="dxa"/>
          </w:tcPr>
          <w:p w:rsidR="000B076B" w:rsidRDefault="000B076B" w:rsidP="00B67ADD">
            <w:r>
              <w:t xml:space="preserve">Дата по плану  </w:t>
            </w:r>
          </w:p>
        </w:tc>
        <w:tc>
          <w:tcPr>
            <w:tcW w:w="1276" w:type="dxa"/>
          </w:tcPr>
          <w:p w:rsidR="000B076B" w:rsidRDefault="000B076B" w:rsidP="00B67ADD">
            <w:r>
              <w:t>Дата по факту</w:t>
            </w:r>
          </w:p>
        </w:tc>
      </w:tr>
      <w:tr w:rsidR="000B076B" w:rsidTr="000B076B">
        <w:tc>
          <w:tcPr>
            <w:tcW w:w="1101" w:type="dxa"/>
          </w:tcPr>
          <w:p w:rsidR="000B076B" w:rsidRPr="00E2472C" w:rsidRDefault="000B076B" w:rsidP="00B67A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347" w:type="dxa"/>
          </w:tcPr>
          <w:p w:rsidR="000B076B" w:rsidRDefault="000B076B" w:rsidP="00B67ADD">
            <w:r>
              <w:t>Входная контрольная работа</w:t>
            </w:r>
          </w:p>
        </w:tc>
        <w:tc>
          <w:tcPr>
            <w:tcW w:w="1134" w:type="dxa"/>
          </w:tcPr>
          <w:p w:rsidR="000B076B" w:rsidRDefault="000B076B" w:rsidP="00B67ADD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B076B" w:rsidRDefault="000B076B" w:rsidP="00B67ADD">
            <w:pPr>
              <w:jc w:val="center"/>
            </w:pPr>
            <w:r>
              <w:t>19.09</w:t>
            </w:r>
          </w:p>
        </w:tc>
        <w:tc>
          <w:tcPr>
            <w:tcW w:w="1276" w:type="dxa"/>
          </w:tcPr>
          <w:p w:rsidR="000B076B" w:rsidRDefault="000B076B" w:rsidP="00B67ADD">
            <w:pPr>
              <w:jc w:val="center"/>
            </w:pPr>
          </w:p>
        </w:tc>
      </w:tr>
      <w:tr w:rsidR="000B076B" w:rsidTr="000B076B">
        <w:tc>
          <w:tcPr>
            <w:tcW w:w="1101" w:type="dxa"/>
          </w:tcPr>
          <w:p w:rsidR="000B076B" w:rsidRPr="00E2472C" w:rsidRDefault="000B076B" w:rsidP="00B67A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47" w:type="dxa"/>
          </w:tcPr>
          <w:p w:rsidR="000B076B" w:rsidRPr="007E730E" w:rsidRDefault="000B076B" w:rsidP="00B67ADD">
            <w:pPr>
              <w:rPr>
                <w:i/>
              </w:rPr>
            </w:pPr>
            <w:r>
              <w:rPr>
                <w:i/>
              </w:rPr>
              <w:t xml:space="preserve">Контрольная работа по теме </w:t>
            </w:r>
            <w:r w:rsidRPr="007E730E">
              <w:rPr>
                <w:i/>
              </w:rPr>
              <w:t>“</w:t>
            </w:r>
            <w:r>
              <w:rPr>
                <w:i/>
              </w:rPr>
              <w:t>Алгебраические дроби</w:t>
            </w:r>
            <w:r w:rsidRPr="007E730E">
              <w:rPr>
                <w:i/>
              </w:rPr>
              <w:t>”</w:t>
            </w:r>
          </w:p>
        </w:tc>
        <w:tc>
          <w:tcPr>
            <w:tcW w:w="1134" w:type="dxa"/>
          </w:tcPr>
          <w:p w:rsidR="000B076B" w:rsidRDefault="000B076B" w:rsidP="00B67ADD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B076B" w:rsidRPr="00B67ADD" w:rsidRDefault="000B076B" w:rsidP="00B67A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21.09</w:t>
            </w:r>
          </w:p>
        </w:tc>
        <w:tc>
          <w:tcPr>
            <w:tcW w:w="1276" w:type="dxa"/>
          </w:tcPr>
          <w:p w:rsidR="000B076B" w:rsidRDefault="000B076B" w:rsidP="00B67ADD">
            <w:pPr>
              <w:jc w:val="center"/>
            </w:pPr>
          </w:p>
        </w:tc>
      </w:tr>
      <w:tr w:rsidR="000B076B" w:rsidTr="000B076B">
        <w:tc>
          <w:tcPr>
            <w:tcW w:w="1101" w:type="dxa"/>
            <w:vAlign w:val="center"/>
          </w:tcPr>
          <w:p w:rsidR="000B076B" w:rsidRPr="00E2472C" w:rsidRDefault="000B076B" w:rsidP="00B67ADD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  <w:lang w:val="en-US"/>
              </w:rPr>
            </w:pPr>
            <w:r>
              <w:rPr>
                <w:color w:val="000000"/>
                <w:spacing w:val="-8"/>
                <w:w w:val="120"/>
                <w:lang w:val="en-US"/>
              </w:rPr>
              <w:t>3</w:t>
            </w:r>
          </w:p>
        </w:tc>
        <w:tc>
          <w:tcPr>
            <w:tcW w:w="10347" w:type="dxa"/>
          </w:tcPr>
          <w:p w:rsidR="000B076B" w:rsidRDefault="000B076B" w:rsidP="000B076B">
            <w:r>
              <w:rPr>
                <w:i/>
              </w:rPr>
              <w:t>Контрольная работа  по теме» Преобразования алгебраических дробей»</w:t>
            </w:r>
          </w:p>
        </w:tc>
        <w:tc>
          <w:tcPr>
            <w:tcW w:w="1134" w:type="dxa"/>
          </w:tcPr>
          <w:p w:rsidR="000B076B" w:rsidRDefault="000B076B" w:rsidP="00B67ADD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B076B" w:rsidRDefault="000B076B" w:rsidP="00B67ADD">
            <w:pPr>
              <w:jc w:val="center"/>
            </w:pPr>
            <w:r>
              <w:t>16.10</w:t>
            </w:r>
          </w:p>
        </w:tc>
        <w:tc>
          <w:tcPr>
            <w:tcW w:w="1276" w:type="dxa"/>
          </w:tcPr>
          <w:p w:rsidR="000B076B" w:rsidRDefault="000B076B" w:rsidP="00B67ADD">
            <w:pPr>
              <w:jc w:val="center"/>
            </w:pPr>
          </w:p>
        </w:tc>
      </w:tr>
      <w:tr w:rsidR="000B076B" w:rsidTr="000B076B">
        <w:tc>
          <w:tcPr>
            <w:tcW w:w="1101" w:type="dxa"/>
            <w:vAlign w:val="center"/>
          </w:tcPr>
          <w:p w:rsidR="000B076B" w:rsidRPr="00E2472C" w:rsidRDefault="000B076B" w:rsidP="00B67ADD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  <w:lang w:val="en-US"/>
              </w:rPr>
            </w:pPr>
            <w:r>
              <w:rPr>
                <w:color w:val="000000"/>
                <w:spacing w:val="-8"/>
                <w:w w:val="120"/>
                <w:lang w:val="en-US"/>
              </w:rPr>
              <w:t>4</w:t>
            </w:r>
          </w:p>
        </w:tc>
        <w:tc>
          <w:tcPr>
            <w:tcW w:w="10347" w:type="dxa"/>
          </w:tcPr>
          <w:p w:rsidR="000B076B" w:rsidRPr="000B076B" w:rsidRDefault="000B076B" w:rsidP="000B076B">
            <w:pPr>
              <w:rPr>
                <w:i/>
              </w:rPr>
            </w:pPr>
            <w:r>
              <w:rPr>
                <w:i/>
              </w:rPr>
              <w:t>Контрольная работа по теме</w:t>
            </w:r>
            <w:r w:rsidRPr="007E730E">
              <w:rPr>
                <w:i/>
              </w:rPr>
              <w:t>“</w:t>
            </w:r>
            <w:r>
              <w:rPr>
                <w:i/>
              </w:rPr>
              <w:t>Квадратные корни</w:t>
            </w:r>
            <w:r w:rsidRPr="007E730E">
              <w:rPr>
                <w:i/>
              </w:rPr>
              <w:t>”</w:t>
            </w:r>
          </w:p>
        </w:tc>
        <w:tc>
          <w:tcPr>
            <w:tcW w:w="1134" w:type="dxa"/>
          </w:tcPr>
          <w:p w:rsidR="000B076B" w:rsidRDefault="000B076B" w:rsidP="00B67ADD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B076B" w:rsidRDefault="000B076B" w:rsidP="00B67ADD">
            <w:pPr>
              <w:jc w:val="center"/>
            </w:pPr>
            <w:r>
              <w:t>16.11</w:t>
            </w:r>
          </w:p>
        </w:tc>
        <w:tc>
          <w:tcPr>
            <w:tcW w:w="1276" w:type="dxa"/>
          </w:tcPr>
          <w:p w:rsidR="000B076B" w:rsidRDefault="000B076B" w:rsidP="00B67ADD">
            <w:pPr>
              <w:jc w:val="center"/>
            </w:pPr>
          </w:p>
        </w:tc>
      </w:tr>
      <w:tr w:rsidR="000B076B" w:rsidTr="000B076B">
        <w:tc>
          <w:tcPr>
            <w:tcW w:w="1101" w:type="dxa"/>
            <w:vAlign w:val="center"/>
          </w:tcPr>
          <w:p w:rsidR="000B076B" w:rsidRPr="00E2472C" w:rsidRDefault="000B076B" w:rsidP="00B67ADD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10347" w:type="dxa"/>
          </w:tcPr>
          <w:p w:rsidR="000B076B" w:rsidRPr="000B076B" w:rsidRDefault="000B076B" w:rsidP="000B076B">
            <w:pPr>
              <w:rPr>
                <w:i/>
              </w:rPr>
            </w:pPr>
            <w:r>
              <w:rPr>
                <w:i/>
              </w:rPr>
              <w:t>Контрольная работа  по теме</w:t>
            </w:r>
            <w:r w:rsidRPr="001A01AD">
              <w:rPr>
                <w:i/>
              </w:rPr>
              <w:t>“</w:t>
            </w:r>
            <w:r>
              <w:rPr>
                <w:i/>
              </w:rPr>
              <w:t>Преобразование выражений , содержащих квадратный корень</w:t>
            </w:r>
            <w:r w:rsidRPr="001A01AD">
              <w:rPr>
                <w:i/>
              </w:rPr>
              <w:t>”</w:t>
            </w:r>
          </w:p>
        </w:tc>
        <w:tc>
          <w:tcPr>
            <w:tcW w:w="1134" w:type="dxa"/>
          </w:tcPr>
          <w:p w:rsidR="000B076B" w:rsidRDefault="000B076B" w:rsidP="00B67ADD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B076B" w:rsidRDefault="000B076B" w:rsidP="00B67ADD">
            <w:pPr>
              <w:jc w:val="center"/>
            </w:pPr>
            <w:r>
              <w:t>30.11</w:t>
            </w:r>
          </w:p>
        </w:tc>
        <w:tc>
          <w:tcPr>
            <w:tcW w:w="1276" w:type="dxa"/>
          </w:tcPr>
          <w:p w:rsidR="000B076B" w:rsidRDefault="000B076B" w:rsidP="00B67ADD">
            <w:pPr>
              <w:jc w:val="center"/>
            </w:pPr>
          </w:p>
        </w:tc>
      </w:tr>
      <w:tr w:rsidR="000B076B" w:rsidTr="000B076B">
        <w:tc>
          <w:tcPr>
            <w:tcW w:w="1101" w:type="dxa"/>
            <w:vAlign w:val="center"/>
          </w:tcPr>
          <w:p w:rsidR="000B076B" w:rsidRPr="00E2472C" w:rsidRDefault="000B076B" w:rsidP="00B67ADD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</w:p>
        </w:tc>
        <w:tc>
          <w:tcPr>
            <w:tcW w:w="10347" w:type="dxa"/>
          </w:tcPr>
          <w:p w:rsidR="000B076B" w:rsidRPr="007E730E" w:rsidRDefault="000B076B" w:rsidP="000B076B">
            <w:pPr>
              <w:rPr>
                <w:i/>
              </w:rPr>
            </w:pPr>
            <w:r>
              <w:rPr>
                <w:i/>
              </w:rPr>
              <w:t xml:space="preserve"> Контрольная работа  по теме</w:t>
            </w:r>
            <w:r w:rsidRPr="007E730E">
              <w:rPr>
                <w:i/>
              </w:rPr>
              <w:t>“</w:t>
            </w:r>
            <w:r>
              <w:rPr>
                <w:i/>
              </w:rPr>
              <w:t>Методы решений квадратных уравнений</w:t>
            </w:r>
            <w:r w:rsidRPr="007E730E">
              <w:rPr>
                <w:i/>
              </w:rPr>
              <w:t>”</w:t>
            </w:r>
          </w:p>
        </w:tc>
        <w:tc>
          <w:tcPr>
            <w:tcW w:w="1134" w:type="dxa"/>
          </w:tcPr>
          <w:p w:rsidR="000B076B" w:rsidRDefault="000B076B" w:rsidP="00B67ADD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B076B" w:rsidRDefault="000B076B" w:rsidP="00B67ADD">
            <w:pPr>
              <w:jc w:val="center"/>
            </w:pPr>
            <w:r>
              <w:t>11.01</w:t>
            </w:r>
          </w:p>
        </w:tc>
        <w:tc>
          <w:tcPr>
            <w:tcW w:w="1276" w:type="dxa"/>
          </w:tcPr>
          <w:p w:rsidR="000B076B" w:rsidRDefault="000B076B" w:rsidP="00B67ADD">
            <w:pPr>
              <w:jc w:val="center"/>
            </w:pPr>
          </w:p>
        </w:tc>
      </w:tr>
      <w:tr w:rsidR="000B076B" w:rsidTr="000B076B">
        <w:tc>
          <w:tcPr>
            <w:tcW w:w="1101" w:type="dxa"/>
            <w:vAlign w:val="center"/>
          </w:tcPr>
          <w:p w:rsidR="000B076B" w:rsidRPr="00E2472C" w:rsidRDefault="000B076B" w:rsidP="00B67ADD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</w:p>
        </w:tc>
        <w:tc>
          <w:tcPr>
            <w:tcW w:w="10347" w:type="dxa"/>
          </w:tcPr>
          <w:p w:rsidR="000B076B" w:rsidRDefault="000B076B" w:rsidP="000B076B">
            <w:r>
              <w:rPr>
                <w:i/>
              </w:rPr>
              <w:t>Контрольн6ая работа  по теме  «Решение дробно- рациональных уравнений»</w:t>
            </w:r>
          </w:p>
        </w:tc>
        <w:tc>
          <w:tcPr>
            <w:tcW w:w="1134" w:type="dxa"/>
          </w:tcPr>
          <w:p w:rsidR="000B076B" w:rsidRDefault="000B076B" w:rsidP="00B67ADD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B076B" w:rsidRDefault="000B076B" w:rsidP="00B67ADD">
            <w:pPr>
              <w:jc w:val="center"/>
            </w:pPr>
            <w:r>
              <w:t>30.01</w:t>
            </w:r>
          </w:p>
        </w:tc>
        <w:tc>
          <w:tcPr>
            <w:tcW w:w="1276" w:type="dxa"/>
          </w:tcPr>
          <w:p w:rsidR="000B076B" w:rsidRDefault="000B076B" w:rsidP="00B67ADD">
            <w:pPr>
              <w:jc w:val="center"/>
            </w:pPr>
          </w:p>
        </w:tc>
      </w:tr>
      <w:tr w:rsidR="000B076B" w:rsidTr="000B076B">
        <w:tc>
          <w:tcPr>
            <w:tcW w:w="1101" w:type="dxa"/>
            <w:vAlign w:val="center"/>
          </w:tcPr>
          <w:p w:rsidR="000B076B" w:rsidRPr="00E2472C" w:rsidRDefault="000B076B" w:rsidP="00B67ADD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</w:p>
        </w:tc>
        <w:tc>
          <w:tcPr>
            <w:tcW w:w="10347" w:type="dxa"/>
          </w:tcPr>
          <w:p w:rsidR="000B076B" w:rsidRPr="000B076B" w:rsidRDefault="000B076B" w:rsidP="000B076B">
            <w:pPr>
              <w:rPr>
                <w:i/>
              </w:rPr>
            </w:pPr>
            <w:r>
              <w:rPr>
                <w:i/>
              </w:rPr>
              <w:t>Контрольная работа  по теме</w:t>
            </w:r>
            <w:r w:rsidRPr="007E730E">
              <w:rPr>
                <w:i/>
              </w:rPr>
              <w:t>“</w:t>
            </w:r>
            <w:r>
              <w:rPr>
                <w:i/>
              </w:rPr>
              <w:t>Свойства неравенств</w:t>
            </w:r>
            <w:r w:rsidRPr="007E730E">
              <w:rPr>
                <w:i/>
              </w:rPr>
              <w:t>”</w:t>
            </w:r>
          </w:p>
        </w:tc>
        <w:tc>
          <w:tcPr>
            <w:tcW w:w="1134" w:type="dxa"/>
          </w:tcPr>
          <w:p w:rsidR="000B076B" w:rsidRDefault="000B076B" w:rsidP="00B67ADD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B076B" w:rsidRDefault="000B076B" w:rsidP="00B67ADD">
            <w:pPr>
              <w:jc w:val="center"/>
            </w:pPr>
            <w:r>
              <w:t>19.02</w:t>
            </w:r>
          </w:p>
        </w:tc>
        <w:tc>
          <w:tcPr>
            <w:tcW w:w="1276" w:type="dxa"/>
          </w:tcPr>
          <w:p w:rsidR="000B076B" w:rsidRDefault="000B076B" w:rsidP="00B67ADD">
            <w:pPr>
              <w:jc w:val="center"/>
            </w:pPr>
          </w:p>
        </w:tc>
      </w:tr>
      <w:tr w:rsidR="000B076B" w:rsidTr="000B076B">
        <w:tc>
          <w:tcPr>
            <w:tcW w:w="1101" w:type="dxa"/>
            <w:vAlign w:val="center"/>
          </w:tcPr>
          <w:p w:rsidR="000B076B" w:rsidRPr="00E2472C" w:rsidRDefault="000B076B" w:rsidP="00B67ADD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10347" w:type="dxa"/>
          </w:tcPr>
          <w:p w:rsidR="000B076B" w:rsidRPr="00611DD0" w:rsidRDefault="000B076B" w:rsidP="000B076B">
            <w:pPr>
              <w:rPr>
                <w:i/>
              </w:rPr>
            </w:pPr>
            <w:r>
              <w:rPr>
                <w:i/>
              </w:rPr>
              <w:t>Контрольная работа по теме</w:t>
            </w:r>
            <w:r w:rsidRPr="00611DD0">
              <w:rPr>
                <w:i/>
              </w:rPr>
              <w:t>“</w:t>
            </w:r>
            <w:r>
              <w:rPr>
                <w:i/>
              </w:rPr>
              <w:t>Решение неравенств и системы неравенств</w:t>
            </w:r>
            <w:r w:rsidRPr="00611DD0">
              <w:rPr>
                <w:i/>
              </w:rPr>
              <w:t>”</w:t>
            </w:r>
          </w:p>
        </w:tc>
        <w:tc>
          <w:tcPr>
            <w:tcW w:w="1134" w:type="dxa"/>
          </w:tcPr>
          <w:p w:rsidR="000B076B" w:rsidRDefault="000B076B" w:rsidP="00B67ADD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B076B" w:rsidRDefault="000B076B" w:rsidP="00B67ADD">
            <w:pPr>
              <w:jc w:val="center"/>
            </w:pPr>
            <w:r>
              <w:t>13.03</w:t>
            </w:r>
          </w:p>
        </w:tc>
        <w:tc>
          <w:tcPr>
            <w:tcW w:w="1276" w:type="dxa"/>
          </w:tcPr>
          <w:p w:rsidR="000B076B" w:rsidRDefault="000B076B" w:rsidP="00B67ADD">
            <w:pPr>
              <w:jc w:val="center"/>
            </w:pPr>
          </w:p>
        </w:tc>
      </w:tr>
      <w:tr w:rsidR="000B076B" w:rsidTr="000B076B">
        <w:tc>
          <w:tcPr>
            <w:tcW w:w="1101" w:type="dxa"/>
            <w:vAlign w:val="center"/>
          </w:tcPr>
          <w:p w:rsidR="000B076B" w:rsidRPr="00E2472C" w:rsidRDefault="000B076B" w:rsidP="00B67ADD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  10</w:t>
            </w:r>
          </w:p>
        </w:tc>
        <w:tc>
          <w:tcPr>
            <w:tcW w:w="10347" w:type="dxa"/>
          </w:tcPr>
          <w:p w:rsidR="000B076B" w:rsidRPr="00F463EC" w:rsidRDefault="000B076B" w:rsidP="000B076B">
            <w:pPr>
              <w:rPr>
                <w:i/>
              </w:rPr>
            </w:pPr>
            <w:r>
              <w:rPr>
                <w:i/>
              </w:rPr>
              <w:t>Контрольная работа по теме</w:t>
            </w:r>
            <w:r w:rsidRPr="00F463EC">
              <w:rPr>
                <w:i/>
              </w:rPr>
              <w:t>“</w:t>
            </w:r>
            <w:r>
              <w:rPr>
                <w:i/>
              </w:rPr>
              <w:t>Свойства степени, элементы статистики.</w:t>
            </w:r>
            <w:r w:rsidRPr="00F463EC">
              <w:rPr>
                <w:i/>
              </w:rPr>
              <w:t>”</w:t>
            </w:r>
          </w:p>
        </w:tc>
        <w:tc>
          <w:tcPr>
            <w:tcW w:w="1134" w:type="dxa"/>
          </w:tcPr>
          <w:p w:rsidR="000B076B" w:rsidRDefault="000B076B" w:rsidP="00B67ADD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B076B" w:rsidRDefault="000B076B" w:rsidP="00B67ADD">
            <w:pPr>
              <w:jc w:val="center"/>
            </w:pPr>
            <w:r>
              <w:t>25.04</w:t>
            </w:r>
          </w:p>
        </w:tc>
        <w:tc>
          <w:tcPr>
            <w:tcW w:w="1276" w:type="dxa"/>
          </w:tcPr>
          <w:p w:rsidR="000B076B" w:rsidRDefault="000B076B" w:rsidP="00B67ADD">
            <w:pPr>
              <w:jc w:val="center"/>
            </w:pPr>
          </w:p>
        </w:tc>
      </w:tr>
      <w:tr w:rsidR="000B076B" w:rsidTr="000B076B">
        <w:tc>
          <w:tcPr>
            <w:tcW w:w="1101" w:type="dxa"/>
            <w:vAlign w:val="center"/>
          </w:tcPr>
          <w:p w:rsidR="000B076B" w:rsidRDefault="000B076B" w:rsidP="00E2472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347" w:type="dxa"/>
          </w:tcPr>
          <w:p w:rsidR="000B076B" w:rsidRDefault="000B076B" w:rsidP="000B076B">
            <w:r>
              <w:t>Итоговая контрольная работа</w:t>
            </w:r>
          </w:p>
        </w:tc>
        <w:tc>
          <w:tcPr>
            <w:tcW w:w="1134" w:type="dxa"/>
          </w:tcPr>
          <w:p w:rsidR="000B076B" w:rsidRDefault="000B076B" w:rsidP="00E2472C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B076B" w:rsidRDefault="000B076B" w:rsidP="00E2472C">
            <w:pPr>
              <w:jc w:val="center"/>
            </w:pPr>
            <w:r>
              <w:t>21.05</w:t>
            </w:r>
          </w:p>
        </w:tc>
        <w:tc>
          <w:tcPr>
            <w:tcW w:w="1276" w:type="dxa"/>
          </w:tcPr>
          <w:p w:rsidR="000B076B" w:rsidRDefault="000B076B" w:rsidP="00E2472C">
            <w:pPr>
              <w:jc w:val="center"/>
            </w:pPr>
          </w:p>
        </w:tc>
      </w:tr>
    </w:tbl>
    <w:p w:rsidR="00581DC1" w:rsidRDefault="00581DC1" w:rsidP="00581DC1">
      <w:pPr>
        <w:sectPr w:rsidR="00581DC1">
          <w:pgSz w:w="16838" w:h="11906" w:orient="landscape"/>
          <w:pgMar w:top="1418" w:right="851" w:bottom="567" w:left="851" w:header="709" w:footer="709" w:gutter="0"/>
          <w:cols w:space="720"/>
        </w:sectPr>
      </w:pPr>
    </w:p>
    <w:p w:rsidR="00581DC1" w:rsidRDefault="00581DC1" w:rsidP="00581DC1">
      <w:pPr>
        <w:jc w:val="center"/>
      </w:pPr>
    </w:p>
    <w:p w:rsidR="00F11663" w:rsidRDefault="00F11663" w:rsidP="00F11663">
      <w:pPr>
        <w:rPr>
          <w:b/>
          <w:sz w:val="22"/>
          <w:szCs w:val="22"/>
        </w:rPr>
      </w:pPr>
    </w:p>
    <w:p w:rsidR="00F11663" w:rsidRDefault="00F11663" w:rsidP="00F11663">
      <w:pPr>
        <w:rPr>
          <w:b/>
          <w:sz w:val="22"/>
          <w:szCs w:val="22"/>
        </w:rPr>
      </w:pPr>
    </w:p>
    <w:p w:rsidR="00F11663" w:rsidRDefault="00F11663" w:rsidP="00F11663">
      <w:pPr>
        <w:rPr>
          <w:b/>
          <w:sz w:val="22"/>
          <w:szCs w:val="22"/>
        </w:rPr>
      </w:pPr>
    </w:p>
    <w:p w:rsidR="00F11663" w:rsidRPr="0092380E" w:rsidRDefault="00F11663" w:rsidP="00F11663">
      <w:pPr>
        <w:rPr>
          <w:b/>
          <w:sz w:val="22"/>
          <w:szCs w:val="22"/>
        </w:rPr>
      </w:pPr>
      <w:r>
        <w:rPr>
          <w:b/>
          <w:sz w:val="22"/>
          <w:szCs w:val="22"/>
        </w:rPr>
        <w:t>Л</w:t>
      </w:r>
      <w:r w:rsidRPr="0092380E">
        <w:rPr>
          <w:b/>
          <w:sz w:val="22"/>
          <w:szCs w:val="22"/>
        </w:rPr>
        <w:t>ист корректировки рабочей программы</w:t>
      </w:r>
    </w:p>
    <w:p w:rsidR="00F11663" w:rsidRPr="0092380E" w:rsidRDefault="00F11663" w:rsidP="00F11663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1"/>
        <w:gridCol w:w="1254"/>
        <w:gridCol w:w="1313"/>
        <w:gridCol w:w="1911"/>
        <w:gridCol w:w="2094"/>
        <w:gridCol w:w="1688"/>
      </w:tblGrid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  <w:r w:rsidRPr="0092380E">
              <w:rPr>
                <w:sz w:val="22"/>
                <w:szCs w:val="22"/>
              </w:rPr>
              <w:t>Класс</w:t>
            </w: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  <w:r w:rsidRPr="0092380E">
              <w:rPr>
                <w:sz w:val="22"/>
                <w:szCs w:val="22"/>
              </w:rPr>
              <w:t>Тема</w:t>
            </w: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  <w:r w:rsidRPr="0092380E">
              <w:rPr>
                <w:sz w:val="22"/>
                <w:szCs w:val="22"/>
              </w:rPr>
              <w:t>Дата по плану</w:t>
            </w: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  <w:r w:rsidRPr="0092380E">
              <w:rPr>
                <w:sz w:val="22"/>
                <w:szCs w:val="22"/>
              </w:rPr>
              <w:t>Причина корректировки</w:t>
            </w: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  <w:r w:rsidRPr="0092380E">
              <w:rPr>
                <w:sz w:val="22"/>
                <w:szCs w:val="22"/>
              </w:rPr>
              <w:t>Корректирующие мероприятия</w:t>
            </w: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  <w:r w:rsidRPr="0092380E">
              <w:rPr>
                <w:sz w:val="22"/>
                <w:szCs w:val="22"/>
              </w:rPr>
              <w:t>Дата проведения по факту</w:t>
            </w: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</w:tbl>
    <w:p w:rsidR="00F11663" w:rsidRPr="0092380E" w:rsidRDefault="00F11663" w:rsidP="00F11663">
      <w:pPr>
        <w:jc w:val="center"/>
        <w:rPr>
          <w:b/>
          <w:sz w:val="22"/>
          <w:szCs w:val="22"/>
        </w:rPr>
      </w:pPr>
    </w:p>
    <w:p w:rsidR="00F11663" w:rsidRPr="0092380E" w:rsidRDefault="00F11663" w:rsidP="00F11663">
      <w:pPr>
        <w:jc w:val="center"/>
        <w:rPr>
          <w:b/>
          <w:sz w:val="22"/>
          <w:szCs w:val="22"/>
        </w:rPr>
      </w:pPr>
    </w:p>
    <w:p w:rsidR="00F11663" w:rsidRDefault="00F11663" w:rsidP="00F11663">
      <w:pPr>
        <w:jc w:val="center"/>
        <w:rPr>
          <w:b/>
          <w:sz w:val="28"/>
          <w:szCs w:val="28"/>
        </w:rPr>
      </w:pPr>
    </w:p>
    <w:p w:rsidR="007D7EBD" w:rsidRDefault="007D7EBD"/>
    <w:sectPr w:rsidR="007D7EBD" w:rsidSect="00097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C98" w:rsidRDefault="00367C98" w:rsidP="00C42ECA">
      <w:r>
        <w:separator/>
      </w:r>
    </w:p>
  </w:endnote>
  <w:endnote w:type="continuationSeparator" w:id="1">
    <w:p w:rsidR="00367C98" w:rsidRDefault="00367C98" w:rsidP="00C42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C98" w:rsidRDefault="00367C98" w:rsidP="00C42ECA">
      <w:r>
        <w:separator/>
      </w:r>
    </w:p>
  </w:footnote>
  <w:footnote w:type="continuationSeparator" w:id="1">
    <w:p w:rsidR="00367C98" w:rsidRDefault="00367C98" w:rsidP="00C42ECA">
      <w:r>
        <w:continuationSeparator/>
      </w:r>
    </w:p>
  </w:footnote>
  <w:footnote w:id="2">
    <w:p w:rsidR="006C058C" w:rsidRDefault="006C058C"/>
    <w:p w:rsidR="006C058C" w:rsidRDefault="006C058C" w:rsidP="00782A5D">
      <w:pPr>
        <w:pStyle w:val="af0"/>
      </w:pPr>
    </w:p>
  </w:footnote>
  <w:footnote w:id="3">
    <w:p w:rsidR="006C058C" w:rsidRDefault="006C058C"/>
    <w:p w:rsidR="006C058C" w:rsidRDefault="006C058C" w:rsidP="00C42ECA">
      <w:pPr>
        <w:pStyle w:val="af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A44F0F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2D5656"/>
    <w:multiLevelType w:val="multilevel"/>
    <w:tmpl w:val="CEECA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5424AF"/>
    <w:multiLevelType w:val="hybridMultilevel"/>
    <w:tmpl w:val="F1A85E4A"/>
    <w:lvl w:ilvl="0" w:tplc="7A44F0F0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CF6EDD"/>
    <w:multiLevelType w:val="hybridMultilevel"/>
    <w:tmpl w:val="EF94A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142574"/>
    <w:multiLevelType w:val="multilevel"/>
    <w:tmpl w:val="1E9CD0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69361C"/>
    <w:multiLevelType w:val="hybridMultilevel"/>
    <w:tmpl w:val="08D6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DF5B3B"/>
    <w:multiLevelType w:val="multilevel"/>
    <w:tmpl w:val="43EE65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F9E04F4"/>
    <w:multiLevelType w:val="hybridMultilevel"/>
    <w:tmpl w:val="864212AC"/>
    <w:lvl w:ilvl="0" w:tplc="7A44F0F0">
      <w:numFmt w:val="bullet"/>
      <w:lvlText w:val="•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2B91955"/>
    <w:multiLevelType w:val="hybridMultilevel"/>
    <w:tmpl w:val="14D20E18"/>
    <w:lvl w:ilvl="0" w:tplc="7A44F0F0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E80A6C"/>
    <w:multiLevelType w:val="multilevel"/>
    <w:tmpl w:val="FDB25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A620E19"/>
    <w:multiLevelType w:val="hybridMultilevel"/>
    <w:tmpl w:val="B8D45394"/>
    <w:lvl w:ilvl="0" w:tplc="7A44F0F0"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F8475D1"/>
    <w:multiLevelType w:val="multilevel"/>
    <w:tmpl w:val="3454C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4">
    <w:nsid w:val="7E683E5E"/>
    <w:multiLevelType w:val="hybridMultilevel"/>
    <w:tmpl w:val="C99E6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5"/>
  </w:num>
  <w:num w:numId="4">
    <w:abstractNumId w:val="11"/>
  </w:num>
  <w:num w:numId="5">
    <w:abstractNumId w:val="11"/>
  </w:num>
  <w:num w:numId="6">
    <w:abstractNumId w:val="2"/>
  </w:num>
  <w:num w:numId="7">
    <w:abstractNumId w:val="1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4"/>
  </w:num>
  <w:num w:numId="11">
    <w:abstractNumId w:val="6"/>
  </w:num>
  <w:num w:numId="12">
    <w:abstractNumId w:val="12"/>
  </w:num>
  <w:num w:numId="13">
    <w:abstractNumId w:val="20"/>
  </w:num>
  <w:num w:numId="14">
    <w:abstractNumId w:val="13"/>
  </w:num>
  <w:num w:numId="15">
    <w:abstractNumId w:val="15"/>
  </w:num>
  <w:num w:numId="16">
    <w:abstractNumId w:val="24"/>
  </w:num>
  <w:num w:numId="17">
    <w:abstractNumId w:val="23"/>
  </w:num>
  <w:num w:numId="18">
    <w:abstractNumId w:val="9"/>
  </w:num>
  <w:num w:numId="19">
    <w:abstractNumId w:val="8"/>
    <w:lvlOverride w:ilvl="0">
      <w:startOverride w:val="1"/>
    </w:lvlOverride>
  </w:num>
  <w:num w:numId="20">
    <w:abstractNumId w:val="4"/>
  </w:num>
  <w:num w:numId="21">
    <w:abstractNumId w:val="17"/>
  </w:num>
  <w:num w:numId="22">
    <w:abstractNumId w:val="1"/>
  </w:num>
  <w:num w:numId="23">
    <w:abstractNumId w:val="7"/>
  </w:num>
  <w:num w:numId="24">
    <w:abstractNumId w:val="0"/>
    <w:lvlOverride w:ilvl="0">
      <w:lvl w:ilvl="0">
        <w:numFmt w:val="bullet"/>
        <w:lvlText w:val="•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16"/>
  </w:num>
  <w:num w:numId="26">
    <w:abstractNumId w:val="21"/>
  </w:num>
  <w:num w:numId="27">
    <w:abstractNumId w:val="18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7E11"/>
    <w:rsid w:val="00003628"/>
    <w:rsid w:val="00012011"/>
    <w:rsid w:val="000178C1"/>
    <w:rsid w:val="000600C5"/>
    <w:rsid w:val="0009734F"/>
    <w:rsid w:val="000A26CD"/>
    <w:rsid w:val="000B076B"/>
    <w:rsid w:val="000B2C80"/>
    <w:rsid w:val="000B4737"/>
    <w:rsid w:val="000C7598"/>
    <w:rsid w:val="000D1B29"/>
    <w:rsid w:val="00107AD6"/>
    <w:rsid w:val="001A01AD"/>
    <w:rsid w:val="001A4634"/>
    <w:rsid w:val="001B3FD1"/>
    <w:rsid w:val="001F3BC5"/>
    <w:rsid w:val="00213C1C"/>
    <w:rsid w:val="0023007A"/>
    <w:rsid w:val="00247A59"/>
    <w:rsid w:val="00253088"/>
    <w:rsid w:val="0026095B"/>
    <w:rsid w:val="00267199"/>
    <w:rsid w:val="00271EA8"/>
    <w:rsid w:val="0029292B"/>
    <w:rsid w:val="0029576F"/>
    <w:rsid w:val="00296BB2"/>
    <w:rsid w:val="00297306"/>
    <w:rsid w:val="002A566C"/>
    <w:rsid w:val="002D0825"/>
    <w:rsid w:val="002D5761"/>
    <w:rsid w:val="002F48C1"/>
    <w:rsid w:val="002F5686"/>
    <w:rsid w:val="0032621A"/>
    <w:rsid w:val="0034526C"/>
    <w:rsid w:val="003513C3"/>
    <w:rsid w:val="00360F3B"/>
    <w:rsid w:val="00365F56"/>
    <w:rsid w:val="00367C98"/>
    <w:rsid w:val="0037335D"/>
    <w:rsid w:val="003768A8"/>
    <w:rsid w:val="00381A3A"/>
    <w:rsid w:val="003843D2"/>
    <w:rsid w:val="003A589C"/>
    <w:rsid w:val="003B48D7"/>
    <w:rsid w:val="003C2BEC"/>
    <w:rsid w:val="003D1084"/>
    <w:rsid w:val="003F27B5"/>
    <w:rsid w:val="00417E48"/>
    <w:rsid w:val="00422991"/>
    <w:rsid w:val="00443D98"/>
    <w:rsid w:val="004449D6"/>
    <w:rsid w:val="004460AD"/>
    <w:rsid w:val="00492810"/>
    <w:rsid w:val="004C2A35"/>
    <w:rsid w:val="004D5226"/>
    <w:rsid w:val="004E1668"/>
    <w:rsid w:val="00501C08"/>
    <w:rsid w:val="0051114D"/>
    <w:rsid w:val="005319DE"/>
    <w:rsid w:val="00543765"/>
    <w:rsid w:val="00562778"/>
    <w:rsid w:val="005646EC"/>
    <w:rsid w:val="00581DC1"/>
    <w:rsid w:val="0059210E"/>
    <w:rsid w:val="005941A1"/>
    <w:rsid w:val="005979B7"/>
    <w:rsid w:val="005A6983"/>
    <w:rsid w:val="005E3AD1"/>
    <w:rsid w:val="005E3F02"/>
    <w:rsid w:val="005E7A49"/>
    <w:rsid w:val="005F08B1"/>
    <w:rsid w:val="005F7256"/>
    <w:rsid w:val="005F7E11"/>
    <w:rsid w:val="00605EED"/>
    <w:rsid w:val="00611DD0"/>
    <w:rsid w:val="00641828"/>
    <w:rsid w:val="00641AA7"/>
    <w:rsid w:val="00675522"/>
    <w:rsid w:val="00677E4D"/>
    <w:rsid w:val="00691F11"/>
    <w:rsid w:val="006C058C"/>
    <w:rsid w:val="006C082D"/>
    <w:rsid w:val="006D3478"/>
    <w:rsid w:val="006E0C95"/>
    <w:rsid w:val="006E3BEE"/>
    <w:rsid w:val="006E5CBA"/>
    <w:rsid w:val="006F7663"/>
    <w:rsid w:val="00701C24"/>
    <w:rsid w:val="00713B2F"/>
    <w:rsid w:val="007167D3"/>
    <w:rsid w:val="00722139"/>
    <w:rsid w:val="00723AE9"/>
    <w:rsid w:val="00727638"/>
    <w:rsid w:val="00733E3F"/>
    <w:rsid w:val="00736771"/>
    <w:rsid w:val="007639E7"/>
    <w:rsid w:val="00763EC8"/>
    <w:rsid w:val="007700D4"/>
    <w:rsid w:val="00782A5D"/>
    <w:rsid w:val="00793A74"/>
    <w:rsid w:val="007A23C1"/>
    <w:rsid w:val="007A681A"/>
    <w:rsid w:val="007A6E08"/>
    <w:rsid w:val="007D3F1C"/>
    <w:rsid w:val="007D7EBD"/>
    <w:rsid w:val="007E730E"/>
    <w:rsid w:val="00803A7C"/>
    <w:rsid w:val="00815C3B"/>
    <w:rsid w:val="00830D3A"/>
    <w:rsid w:val="00834C54"/>
    <w:rsid w:val="00846837"/>
    <w:rsid w:val="00856901"/>
    <w:rsid w:val="0086089D"/>
    <w:rsid w:val="0087057F"/>
    <w:rsid w:val="00875885"/>
    <w:rsid w:val="00876E56"/>
    <w:rsid w:val="008B3165"/>
    <w:rsid w:val="008D127F"/>
    <w:rsid w:val="008F0620"/>
    <w:rsid w:val="008F133B"/>
    <w:rsid w:val="0096648F"/>
    <w:rsid w:val="00987247"/>
    <w:rsid w:val="00996817"/>
    <w:rsid w:val="009B234E"/>
    <w:rsid w:val="009E0344"/>
    <w:rsid w:val="00A201A4"/>
    <w:rsid w:val="00A3182C"/>
    <w:rsid w:val="00A75798"/>
    <w:rsid w:val="00A86A57"/>
    <w:rsid w:val="00AC6F0D"/>
    <w:rsid w:val="00AF20FA"/>
    <w:rsid w:val="00B0782D"/>
    <w:rsid w:val="00B306FE"/>
    <w:rsid w:val="00B3438C"/>
    <w:rsid w:val="00B3464C"/>
    <w:rsid w:val="00B356FD"/>
    <w:rsid w:val="00B51495"/>
    <w:rsid w:val="00B55306"/>
    <w:rsid w:val="00B61BE8"/>
    <w:rsid w:val="00B65B4D"/>
    <w:rsid w:val="00B67ADD"/>
    <w:rsid w:val="00B8168B"/>
    <w:rsid w:val="00B81C76"/>
    <w:rsid w:val="00B90C86"/>
    <w:rsid w:val="00BD16C0"/>
    <w:rsid w:val="00BD1C47"/>
    <w:rsid w:val="00BF73E6"/>
    <w:rsid w:val="00C00D00"/>
    <w:rsid w:val="00C313C7"/>
    <w:rsid w:val="00C32E84"/>
    <w:rsid w:val="00C42ECA"/>
    <w:rsid w:val="00C51D2E"/>
    <w:rsid w:val="00C53812"/>
    <w:rsid w:val="00C87637"/>
    <w:rsid w:val="00CA2F68"/>
    <w:rsid w:val="00CC088F"/>
    <w:rsid w:val="00CF713D"/>
    <w:rsid w:val="00D00893"/>
    <w:rsid w:val="00D17C64"/>
    <w:rsid w:val="00D32637"/>
    <w:rsid w:val="00D60386"/>
    <w:rsid w:val="00D678C4"/>
    <w:rsid w:val="00D82C51"/>
    <w:rsid w:val="00DC1602"/>
    <w:rsid w:val="00DC6DA3"/>
    <w:rsid w:val="00DC74BC"/>
    <w:rsid w:val="00DC7D62"/>
    <w:rsid w:val="00E00145"/>
    <w:rsid w:val="00E03B95"/>
    <w:rsid w:val="00E2472C"/>
    <w:rsid w:val="00E44FF8"/>
    <w:rsid w:val="00E46341"/>
    <w:rsid w:val="00E5586C"/>
    <w:rsid w:val="00E633B2"/>
    <w:rsid w:val="00E82DA2"/>
    <w:rsid w:val="00E835B3"/>
    <w:rsid w:val="00EA44A4"/>
    <w:rsid w:val="00ED1C3D"/>
    <w:rsid w:val="00F11663"/>
    <w:rsid w:val="00F17BD4"/>
    <w:rsid w:val="00F427F1"/>
    <w:rsid w:val="00F463EC"/>
    <w:rsid w:val="00F72D51"/>
    <w:rsid w:val="00F80B6C"/>
    <w:rsid w:val="00F8309E"/>
    <w:rsid w:val="00F85D53"/>
    <w:rsid w:val="00F97D51"/>
    <w:rsid w:val="00FB5181"/>
    <w:rsid w:val="00FC1175"/>
    <w:rsid w:val="00FE2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81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581DC1"/>
    <w:pPr>
      <w:keepNext/>
      <w:widowControl w:val="0"/>
      <w:autoSpaceDE w:val="0"/>
      <w:autoSpaceDN w:val="0"/>
      <w:adjustRightInd w:val="0"/>
      <w:spacing w:before="240" w:after="60" w:line="276" w:lineRule="auto"/>
      <w:ind w:firstLine="3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D1B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semiHidden/>
    <w:rsid w:val="00581DC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Normal (Web)"/>
    <w:basedOn w:val="a0"/>
    <w:uiPriority w:val="99"/>
    <w:semiHidden/>
    <w:unhideWhenUsed/>
    <w:rsid w:val="00581DC1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semiHidden/>
    <w:unhideWhenUsed/>
    <w:rsid w:val="00581DC1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1"/>
    <w:link w:val="21"/>
    <w:semiHidden/>
    <w:rsid w:val="00581D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0"/>
    <w:link w:val="a6"/>
    <w:semiHidden/>
    <w:unhideWhenUsed/>
    <w:rsid w:val="00581DC1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1"/>
    <w:link w:val="a5"/>
    <w:semiHidden/>
    <w:rsid w:val="00581D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581D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81DC1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2"/>
    <w:uiPriority w:val="59"/>
    <w:rsid w:val="00581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93A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uiPriority w:val="1"/>
    <w:qFormat/>
    <w:rsid w:val="00727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0"/>
    <w:link w:val="ac"/>
    <w:qFormat/>
    <w:rsid w:val="008F0620"/>
    <w:pPr>
      <w:ind w:left="720"/>
      <w:contextualSpacing/>
    </w:pPr>
  </w:style>
  <w:style w:type="character" w:styleId="ad">
    <w:name w:val="Placeholder Text"/>
    <w:basedOn w:val="a1"/>
    <w:uiPriority w:val="99"/>
    <w:semiHidden/>
    <w:rsid w:val="006D3478"/>
    <w:rPr>
      <w:color w:val="808080"/>
    </w:rPr>
  </w:style>
  <w:style w:type="table" w:customStyle="1" w:styleId="TableGrid">
    <w:name w:val="TableGrid"/>
    <w:rsid w:val="005E3AD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Subtitle"/>
    <w:basedOn w:val="a0"/>
    <w:next w:val="a0"/>
    <w:link w:val="af"/>
    <w:qFormat/>
    <w:rsid w:val="000D1B29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">
    <w:name w:val="Подзаголовок Знак"/>
    <w:basedOn w:val="a1"/>
    <w:link w:val="ae"/>
    <w:rsid w:val="000D1B2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0D1B2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0">
    <w:name w:val="footnote text"/>
    <w:aliases w:val="Знак6,F1"/>
    <w:basedOn w:val="a0"/>
    <w:link w:val="af1"/>
    <w:uiPriority w:val="99"/>
    <w:rsid w:val="00C42ECA"/>
    <w:rPr>
      <w:sz w:val="20"/>
      <w:szCs w:val="20"/>
    </w:rPr>
  </w:style>
  <w:style w:type="character" w:customStyle="1" w:styleId="af1">
    <w:name w:val="Текст сноски Знак"/>
    <w:aliases w:val="Знак6 Знак,F1 Знак"/>
    <w:basedOn w:val="a1"/>
    <w:link w:val="af0"/>
    <w:uiPriority w:val="99"/>
    <w:rsid w:val="00C42E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Абзац списка Знак"/>
    <w:link w:val="ab"/>
    <w:uiPriority w:val="99"/>
    <w:locked/>
    <w:rsid w:val="005111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footnote reference"/>
    <w:uiPriority w:val="99"/>
    <w:rsid w:val="00782A5D"/>
    <w:rPr>
      <w:vertAlign w:val="superscript"/>
    </w:rPr>
  </w:style>
  <w:style w:type="paragraph" w:customStyle="1" w:styleId="a">
    <w:name w:val="НОМЕРА"/>
    <w:basedOn w:val="a4"/>
    <w:link w:val="af3"/>
    <w:uiPriority w:val="99"/>
    <w:qFormat/>
    <w:rsid w:val="00782A5D"/>
    <w:pPr>
      <w:numPr>
        <w:numId w:val="19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3">
    <w:name w:val="НОМЕРА Знак"/>
    <w:link w:val="a"/>
    <w:uiPriority w:val="99"/>
    <w:rsid w:val="00782A5D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C7D6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81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581DC1"/>
    <w:pPr>
      <w:keepNext/>
      <w:widowControl w:val="0"/>
      <w:autoSpaceDE w:val="0"/>
      <w:autoSpaceDN w:val="0"/>
      <w:adjustRightInd w:val="0"/>
      <w:spacing w:before="240" w:after="60" w:line="276" w:lineRule="auto"/>
      <w:ind w:firstLine="3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D1B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semiHidden/>
    <w:rsid w:val="00581DC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Normal (Web)"/>
    <w:basedOn w:val="a0"/>
    <w:uiPriority w:val="99"/>
    <w:semiHidden/>
    <w:unhideWhenUsed/>
    <w:rsid w:val="00581DC1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semiHidden/>
    <w:unhideWhenUsed/>
    <w:rsid w:val="00581DC1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1"/>
    <w:link w:val="21"/>
    <w:semiHidden/>
    <w:rsid w:val="00581D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0"/>
    <w:link w:val="a6"/>
    <w:semiHidden/>
    <w:unhideWhenUsed/>
    <w:rsid w:val="00581DC1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1"/>
    <w:link w:val="a5"/>
    <w:semiHidden/>
    <w:rsid w:val="00581D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581D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81DC1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2"/>
    <w:uiPriority w:val="59"/>
    <w:rsid w:val="00581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3A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uiPriority w:val="1"/>
    <w:qFormat/>
    <w:rsid w:val="00727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0"/>
    <w:link w:val="ac"/>
    <w:qFormat/>
    <w:rsid w:val="008F0620"/>
    <w:pPr>
      <w:ind w:left="720"/>
      <w:contextualSpacing/>
    </w:pPr>
  </w:style>
  <w:style w:type="character" w:styleId="ad">
    <w:name w:val="Placeholder Text"/>
    <w:basedOn w:val="a1"/>
    <w:uiPriority w:val="99"/>
    <w:semiHidden/>
    <w:rsid w:val="006D3478"/>
    <w:rPr>
      <w:color w:val="808080"/>
    </w:rPr>
  </w:style>
  <w:style w:type="table" w:customStyle="1" w:styleId="TableGrid">
    <w:name w:val="TableGrid"/>
    <w:rsid w:val="005E3AD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Subtitle"/>
    <w:basedOn w:val="a0"/>
    <w:next w:val="a0"/>
    <w:link w:val="af"/>
    <w:qFormat/>
    <w:rsid w:val="000D1B29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">
    <w:name w:val="Подзаголовок Знак"/>
    <w:basedOn w:val="a1"/>
    <w:link w:val="ae"/>
    <w:rsid w:val="000D1B2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0D1B2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0">
    <w:name w:val="footnote text"/>
    <w:aliases w:val="Знак6,F1"/>
    <w:basedOn w:val="a0"/>
    <w:link w:val="af1"/>
    <w:uiPriority w:val="99"/>
    <w:rsid w:val="00C42ECA"/>
    <w:rPr>
      <w:sz w:val="20"/>
      <w:szCs w:val="20"/>
    </w:rPr>
  </w:style>
  <w:style w:type="character" w:customStyle="1" w:styleId="af1">
    <w:name w:val="Текст сноски Знак"/>
    <w:aliases w:val="Знак6 Знак,F1 Знак"/>
    <w:basedOn w:val="a1"/>
    <w:link w:val="af0"/>
    <w:uiPriority w:val="99"/>
    <w:rsid w:val="00C42E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Абзац списка Знак"/>
    <w:link w:val="ab"/>
    <w:uiPriority w:val="99"/>
    <w:locked/>
    <w:rsid w:val="005111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footnote reference"/>
    <w:uiPriority w:val="99"/>
    <w:rsid w:val="00782A5D"/>
    <w:rPr>
      <w:vertAlign w:val="superscript"/>
    </w:rPr>
  </w:style>
  <w:style w:type="paragraph" w:customStyle="1" w:styleId="a">
    <w:name w:val="НОМЕРА"/>
    <w:basedOn w:val="a4"/>
    <w:link w:val="af3"/>
    <w:uiPriority w:val="99"/>
    <w:qFormat/>
    <w:rsid w:val="00782A5D"/>
    <w:pPr>
      <w:numPr>
        <w:numId w:val="19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3">
    <w:name w:val="НОМЕРА Знак"/>
    <w:link w:val="a"/>
    <w:uiPriority w:val="99"/>
    <w:rsid w:val="00782A5D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C7D6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6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png"/><Relationship Id="rId28" Type="http://schemas.openxmlformats.org/officeDocument/2006/relationships/oleObject" Target="embeddings/oleObject10.bin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65383-9786-4333-A03A-6276E23B2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8963</Words>
  <Characters>51091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Штыров</dc:creator>
  <cp:lastModifiedBy>1</cp:lastModifiedBy>
  <cp:revision>14</cp:revision>
  <cp:lastPrinted>2020-09-17T16:40:00Z</cp:lastPrinted>
  <dcterms:created xsi:type="dcterms:W3CDTF">2018-09-04T08:31:00Z</dcterms:created>
  <dcterms:modified xsi:type="dcterms:W3CDTF">2020-09-17T16:42:00Z</dcterms:modified>
</cp:coreProperties>
</file>